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8192871" wp14:paraId="2C078E63" wp14:textId="3A369FE1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8192871" w:rsidR="7F1B4EC5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S61.208S, S41.149, S61.238D, S91.332, S51.029, S91.001D, S61.329A, S61.215D, S81.051A, S41.151, S61.301D, S81.851D, S51.022A, S91.312A, S81.812A, S61.351A, S71.041D, S91.359A, S61.218S, S81.022D, S61.300A, S61.329D, S61.237D, S81.039, S91.021A, S41.041, S91.041S, S81.029, S41.052, S61.338A, S41.002D, S91.022, S61.159S, S61.217A, S61.532S, S41.109A, S91.252S, S91.123A, S71.029A, S91.121S, S61.318A, S61.325D, S41.032A, S91.104D, S51.009S, S61.345S, S61.233S, S71.131A, S51.802A, S61.240, S61.238A, S91.332D, S61.302S, S41.109S, S91.126S, S91.111A, S91.239A, S61.449D, S61.350D, S81.051D, S41.022S, S51.011S, S91.209D, S61.329, S71.01, S61.019S, S91.342D, S81.802A, S91.101, S91.213S, S61.032A, S61.05, S71.052S, S61.202A, S91.119S, S41.052A, S71.042A, S51.012, S61.051A, S51.019A, S61.011A, S61.230D, S91.0, S51.002S, S91.203A, S71.059D, S61.358A, S81.832D, S81.849A, S41.002, S61.041S, S41.002A, S81.809A, S71.151A, S91.201A, S91.143A, S51.042D, S51.841, S61.355D, S91.212S, S41.012A, S61.346, S91.155S, S91.135A, S91.052S, S71.011S, S61.401S, S61.421S, S61.337A, S41.129S, S61.522A, S81.831A, S91.012D, S61.314, S61.240S, S61.059A, S61.244S, S91.239, S61.254D, S61.252D, S61.258S, S61.355A, S81.03, S61.122A, S61.221, S61.306, S51.041A, S41.042D, S91.123S, S41.152A, S51.001, S91.236A, S71.002A, S41.151D, S61.111D, S51.821S, S41.142A, S81.0, S51.042A, S91.042A, S91.223, S71.022D, S91.151A, S41.1, S41.042S, S61.519S, S61.258A, S61.119S, S61.029D, S91.209S, S61.204, S61.214A, S61.34, S61.322S, S61.111A, S61.152D, S61.216, S61.259D, S61.132, S91.259D, S61.201, S71.042D, S51.811S, S61.351S, S61.243D, S81.019A, S51.81, S61.152, S91.234D, S51.809, S61.222A, S61.335D, S81.841, S61.213, S91.236S, S71.03, S61.109, S61.00, S61.042, S51.001S, S61.314D, S91.146S, S81.859S, S61.216D, S61.202D, S41.111D, S91.029S, S61.317A, S61.542A, S61.419A, S61.224A, S91.216S, S81.039S, S51.011A, S71.029D, S51.839S, S61.451D, S91.224A, S81.011A, S51.849A, S41.159D, S61.357S, S61.442A, S91.132A, S41.001, S91.135S, S51.859S, S61.319, S71.051D, S51.032, S71.131, S51.05, S91.029, S61.219D, S71.032D, S61.059S, S91.214S, S91.309A, S51.842S, S91.254S, S41.101A, S61.429, S61.352A, S71.021D, S91.301D, S81.031A, S81.042, S61.011, S91.222A, S61.254A, S91.145, S71.032, S91.241A, S61.451A, S81.052S, S91.114, S61.200D, S81., S51.832, S91.226, S61.305D, S71.109A, S91.145A, S61.203S, S91.049, S91.141, S61.348, S61.207D, S61.112D, S61.019A, S61.149D, S61.151, S61.521D, S71.132S, S91.244A, S91.042, S41.121A, S61.429A, S91.331D, S61.242D, S91.029A, S91.153D, S91.232S, S61.218A, S91.14, S61.139, S61.311, S81.821D, S61.258, S61.421, S61.235S, S51.852S, S51.031, S61.059, S41.13, S91.159, S91.134A, S61.207, S91.136D, S41.141D, S41.021, S91.205S, S71.049, S61.041, S91.319S, S71.12, S61.019D, S91.244D, S61.225D, S61.032D, S51.02, S81.029D, S61.253, S91.032A, S61.52, S81.85, S61.245D, S61.422, S61.23, S61.316S, S61.449, S61.300, S61.1, S91.219, S61.442D, S61.246D, S81.832A, S61.249D, S61.119, S91.129D, S61.541, S41.141A, S61.316, S61.313A, S91.13, S61.259S, S91.039D, S61.341S, S61.337, S81.811S, S41.142D, S61.132D, S91.011D, S91.219A, S61.501D, S91.211D, S61.102A, S61.218, S61.111S, S81.822, S81.019, S71.139D, S91.019D, S71.152S, S61.305S, S71.151D, S61.327D, S41.021S, S51.809D, S61.411D, S51.03, S91.139, S61.215, S91.152S, S81.829, S71.001, S61.039, S61.210S, S61.251A, S91.059D, S61.531, S91.051, S91.201S, S71.022A, S71.139S, S91.154A, S71.149A, S61.233, S61.221S, S41.141, S61.227, S81.841A, S91.301S, S61.51, S61.227S, S61.052S, S61.206A, S61.344D, S61.255, S91.246D, S91.103A, S91.019S, S51.851D, S61.429S, S61.337S, S91.319D, S61.309, S91.153S, S91.143, S41.12, S81.009D, S61.250D, S81.84, S91.012A, S51.842, S41.121, S61.301S, S71.139A, S51.041, S81.841S, S91.246S, S91.255A, S91.131S, S71.129D, S91.116S, S61.239, S91.213D, S91.245, S41.101D, S61.234S, S81.829A, S51.80, S61.512, S61.334S, S91.149A, S71.15, S61.203A, S91.131, S71.11, S51.839A, S41.011A, S81.821, S61.230S, S61.121A, S91.116A, S61.313, S61.302, S91.215D, S91.312D, S91.215A, S91.339, S61.22, S51.049A, S61.2, S91.341S, S91.002D, S81.802D, S71.009A, S61.229S, S61.302A, S91.122D, S91.116, S91.252A, S41.0, S61.240D, S61.051S, S51.819D, S61.511, S61.234, S51.00, S51.801A, S91.242A, S91.351S, S61.315A, S61.320A, S91.224, S51.859D, S61.409D, S61.300S, S61.313D, S91.114D, S61.214S, S81.049S, S61.119A, S41.132D, S81.83, S61.432D, S61.220D, S71.039, S41.001A, S51.839, S61.325S, S61.102S, S61.204D, S91.212, S91.124, S91.234, S91.052D, S81.019S, S61.101A, S81.002D, S51.019, S61.041A, S91.129S, S91.225D, S61.031, S71.142, S61.247S, S91.213A, S51.039S, S61.336, S91.115S, S91.204A, S71.132D, S91.212D, S61.441D, S81.022A, S71.02, S61.432A, S61.421D, S91.231S, S91.202D, S71.049A, S61.049S, S41.059A, S81.821A, S91.241, S71.131D, S41.022, S61.328D, S41.101, S61.459D, S91.102, S91.229, S91.204D, S81.811, S91.301, S61.519D, S91.123D, S91.221D, S71.042, S51.049D, S61.33, S91.132S, S81.851, S61.032S, S61.052A, S91.154D, S41.142S, S91.155, S61.319A, S51.0, S61.240A, S61.302D, S61.221A, S61.11, S61.209, S51.031D, S81.822S, S61.333S, S61.200A, S61.321D, S81.842A, S91.246, S61.326, S71.012S, S91.209A, S71.121A, S81.809S, S61.259, S91.132, S61.402, S61.231, S61.439S, S61.142, S61.021D, S81.801A, S51.821, S61.254, S81.831D, S61.216S, S91.309, S81.052A, S51.831S, S61.421A, S61.347, S61.002A, S71.1, S51.031A, S91.216D, S61.039S, S41.041A, S61.101D, S91.105A, S61.359S, S41.00, S61.318D, S61.221D, S71.112S, S61.019, S91.111, S61.217S, S61.223, S61.411A, S71.041S, S91.226S, S91.214D, S91.101S, S81.859D, S91.155A, S91.126A, S91.156, S81.812S, S71.142S, S71.152, S61.502, S61.132S, S81.831, S91.104, S71.011, S71.032A, S61.212, S61.303, S51.841D, S61.233D, S61.211S, S81.852, S61.509, S61.220, S71.14, S61.321A, S81.849, S61.521S, S91.329A, S61.112S, S91.221A, S61.21, S91.133, S61.419D, S91.235A, S61.300D, S81.841D, S91.122, S51.849S, S71.109, S91.232, S61.342A, S81.052, S91.139S, S61.249A, S71.141S, S61.339S, S91.233A, S91.339D, S91.243, S51.021A, S61.341A, S61.402A, S41.129, S61.350, S71.121D, S61.041D, S41.001D, S91.109S, S71.139, S51.022S, S41.151S, S61.541S, S61.213S, S61.03, S61.249, S91.111D, S91.33, S51.841A, S91.206S, S61.452, S51.812, S51.801S, S61.409, S71.159A, S51.049S, S91.251S, S91.311, S81.839S, S61.542D, S51.851S, S41.101S, S61.346S, S51.829A, S91.224D, S71.051A, S61.002S, S81.011D, S91.122A, S61.335A, S91.25, S51.002, S51.032S, S91.229S, S81.002S, S41.121S, S61.001S, S91.104A, S91.202S, S61.256A, S61.324, S91.103D, S61.353D, S91.142, S91.329S, S51.822A, S91.229D, S91.156S, S91.225, S61.249S, S61.223A, S51.829, S41.011, S61.129, S91.312, S81.011, S91.002, S81.009, S71.021S, S91.2, S41.112S, S81.012A, S41.031, S91.302D, S61.256, S91.125S, S91.106S, S91.144D, S91.141S, S61.315S, S71.152D, S61.327S, S41.009A, S61.551, S61.501S, S71.111S, S61.349A, S71.13, S61.210D, S91.029D, S71.129A, S61.347S, S71.019, S61.059D, S61.323S, S61.502S, S91.246A, S61.231S, S61.350A, S61.208D, S61.335S, S61.330S, S61.354, S61.042S, S71.159S, S61.225S, S91.1, S91.253A, S51.84, S51.041D, S61.357, S81.842S, S71.001S, S61.321S, S61.522D, S81.029A, S61.235A, S91.049D, S51.029D, S41.031A, S91.204S, S51.801D, S61.258D, S61.129D, S71.129, S91.231D, S91.31, S61.234D, S91.129A, S51.849, S51.841S, S91.154S, S71.131S, S61.332D, S91.133D, S81.041S, S61.459, S61.247, S41.051S, S61.358S, S61.222, S61.333A, S61.511A, S61.431, S61.139D, S61.552S, S91.243D, S51.8, S91.143D, S51.009, S61.205D, S61.356S, S61.349D, S91.216, S91.002S, S61.332, S91.203, S61.022, S61.355S, S61.259A, S61.559S, S41.009S, S51.811A, S61.232S, S41.029A, S61.354D, S51.819S, S61.205, S41.152, S61.431D, S41.142, S61.422D, S51.022D, S41.119S, S81.059S, S91.01, S61.325, S61.051D, S71.059, S61.202, S71.039D, S91.002A, S71.149D, S91.059A, S91.142D, S61.452S, S51.039D, S61.226, S61.222D, S41.031S, S61.247D, S81.801, S61.401A, S41.052D, S61.021S, S51.059, S41.04, S91.30, S41.139A, S91.049A, S61.234A, S61.250, S51.831D, S91.256S, S91.12, S61.012S, S81.021, S91.312S, S91.105S, S91.111S, S81.039A, S91.021, S41.051D, S81.031, S41.032D, S51.052A, S61.356, S61.340, S61.241D, S51.019S, S41.102, S61.331S, S41.152S, S51.012A, S61.305A, S61.237A, S61.247A, S91.302S, S91.341A, S61.229A, S91.321A, S61.236S, S61.022S, S41., S71.111, S41.049A, S91.122S, S41.039S, S91.146A, S91.212A, S61.322, S81.829D, S91.149D, S71.039A, S61.344S, S81.049A, S61.42, S61.353, S61.325A, S91.233S, S61.25, S91.359D, S91.253D, S61.531S, S91.213, S91.009A, S41.119, S71.012, S61.239D, S81.819A, S91.102A, S91.113, S71.012D, S81.809D, S61.031D, S51.051S, S91.243A, S61.336A, S91.349, S61.452A, S91.159A, S41.059S, S61.3, S41.102S, S51.821A, S41.011S, S81.022S, S61.141S, S61.231D, S91.342, S91.011A, S61.119D, S61.333D, S61.451, S61.54, S91.35, S61.246S, S51.802S, S81.001A, S81.822D, S81.819, S51.852, S91.152, S61.357A, S61.306A, S61.310, S61.159, S91.311S, S61.318S, S91.103, S81.819D, S51.021D, S61.335, S61.04, S91.031A, S81.042S, S61.011D, S61.208, S91.049S, S61.242, S61.244A, S41.109, S61.149A, S61.44, S61.306D, S61.129A, S41.01, S81.842, S91.103S, S51.042, S91.349S, S91.349D, S41.021D, S61.324S, S41.052S, S41.009, S51.839D, S61.331D, S61.411S, S91.302, S81.812, S41.10, S91.241S, S61.351, S61.343A, S81.812D, S41.121D, S61.248, S91.254, S61.43, S91.001S, S61.451S, S81.8, S61.210A, S61.40, S81.82, S71.101, S61.229, S71.031S, S51.85, S61.012, S51.822S, S91.202, S51.812A, S91.121D, S81.002A, S91.149S, S91.351, S61.310D, S61.339A, S61.502D, S61.311S, S71.119, S91.142A, S61.312S, S61.102D, S61.257, S61.531A, S91.243S, S81.00, S61.217, S61.031A, S91.151D, S61.151A, S61.237S, S61.001, S61.349S, S41.019, S91.245A, S41.042A, S61.313S, S61.328S, S91.133S, S81.019D, S61.310A, S51.021S, S61.139A, S61.355, S61.411, S61.227D, S61.422A, S61.231A, S91.102S, S61.314S, S91.126, S61.323, S91.201, S61.131, S61.347A, S71.019D, S61.311A, S41.041D, S71.052D, S61.232, S61.256D, S61.253S, S61.449S, S51.051, S61.542S, S61.303A, S61.208A, S51.041S, S61.228, S71.122D, S91.236, S71.149S, S91.319, S91.105, S61.001D, S91.136A, S61.131S, S61.239A, S91.34, S61.139S, S81.031S, S51.801, S71.059A, S91.129, S91.222, S61.431S, S61.529, S61.359A, S61.532A, S61.141, S61.452D, S61.354S, S51.011D, S61.022A, S91.001A, S81.81, S61.109D, S51.029A, S91.255D, S61.336S, S91.121A, S71.009S, S61.539, S71.051, S61.35, S61.358, S81.851A, S51.011, S61.334A, S41.112D, S91.106D, S91.145S, S81.021S, S61.45, S71.04, S51.819A, S91.051S, S71.021A, S91.341, S91.009S, S51.812D, S61.334, S81.002, S51.059A, S61.41, S91.256, S61.320S, S51.002D, S91.332S, S91.331S, S51.832S, S61.343D, S61.206S, S91.125, S91.339A, S61.31, S51.821D, S71.152A, S91.142S, S91.259S, S41.159, S91.012S, S61.326D, S61.238, S91.254D, S91.359S, S61.159A, S61.246, S61.356A, S91.143S, S61.042D, S61.021, S61.531D, S41.059D, S81.849D, S71.019S, S41.139, S91.231A, S81.851S, S41.141S, S91.114S, S61.308S, S91.156D, S61.243, S91.214A, S51.851, S61.529S, S91.032D, S91.203D, S91.119, S91.256A, S51.039, S61.333, S61.551A, S41.131A, S81.001, S91.329D, S91.109, S81.80, S61.309A, S91.249A, S61.308A, S41.029, S61.049, S61.10, S61.213A, S51.849D, S61.329S, S61.251, S71.121S, S61.353A, S61.334D, S91.104S, S81.059A, S41.041S, S41.159S, S61.509A, S51., S61.354A, S91.203S, S61.341D, S61.308, S91.041, S91.211, S91.225A, S81.802, S91.031D, S71.022, S91.235S, S91.301A, S71.031D, S61.559, S61.351D, S91.039, S91.05, S91.259A, S91.135, S51.812S, S71.141D, S61.219, S91.352A, S91.151S, S51.819, S51.042S, S51.809S, S91.245S, S61.541D, S71.101D, S41.131S, S61.011S, S61.248A, S61.402D, S61.201A, S61.122, S91.331A, S61.215S, S61.236A, S71.05, S91.351D, S71.052, S91.009, S61.442, S61.304A, S71.102D, S91.232D, S91.051D, S91.159S, S61.226A, S61.141A, S61.227A, S61.102, S71.021, S61.409S, S61.112, S61.459S, S61.235D, S91.311A, S61.345A, S91.019, S61.002D, S81.052D, S91.119D, S61.211, S61.317S, S91.253S, S91.02, S61.223S, S91.113A, S61.224, S71.151S, S61.348D, S61.219A, S91.329, S61.233A, S91.136, S51.842A, S61.312D, S91.106, S91.23, S91.052, S61.352, S61.522S, S61.551S, S61.419S, S61.55, S91.112S, S81.032A, S61.216A, S91.253, S61.224S, S51.859A, S81.832, S71.049S, S61.409A, S41.059, S91.123, S61.512A, S81.042A, S41.132, S91.233D, S81.852D, S41.029S, S61.342S, S51.049, S91.233, S71.002S, S61.226S, S91.032, S61.021A, S61.255D, S51.051D, S61.131A, S91.119A, S91.109A, S91.352D, S61.552A, S41.012D, S71.132, S81.811D, S61.318, S91.20, S61.529D, S91.144A, S41.042, S71.142A, S61.303S, S71.109D, S41.129D, S91.101A, S61.332A, S61.549S, S61.352S, S91.242, S81.849S, S91.351A, S61.323D, S81.801D, S91.229A, S71.112A, S81.839A, S91.113S, S91.202A, S61.203D, S61.347D, S61.401D, S91.159D, S91.116D, S71.159D, S61.522, S71.051S, S91.214, S81.042D, S41.031D, S71.031, S41.049, S81.802S, S61.242A, S51.831, S61.009A, S91.24, S41.049D, S61.159D, S91.11, S61.241A, S61.521, S61.218D, S41.131D, S91.153A, S41.022A, S51.052D, S91.222S, S61.344A, S91.216A, S71.032S, S71.112D, S91.106A, S51.012D, S81.012S, S91.102D, S91.349A, S61.245A, S41.139S, S91.134S, S61.24, S91.03, S91.105D, S91.322S, S91.251A, S91.022D, S61.142S, S61.345D, S51.021, S81.831S, S81.859, S61.340D, S81.801S, S91.321, S61.330D, S41.139D, S61.429D, S61.101S, S71.042S, S41.122, S51.822D, S61.228A, S81.041D, S81.012, S91.012, S91.223A, S51.029S, S81.001S, S41.122S, S61.001A, S61.359, S61.346A, S71.159, S91.232A, S61.051, S41.032, S61.229D, S41.05, S61.502A, S51.051A, S71.122A, S71.102, S91.21, S71.141A, S61.412S, S71.112, S61.009, S91.242D, S61.212D, S41.02, S41.019S, S91.255, S51.809A, S81.029S, S61.327A, S81.839D, S91.114A, S61.315, S51.009A, S61.202S, S51.059D, S61.30, S81.021A, S71.102S, S71.129S, S61.245, S91.124A, S91.032S, S91.206D, S61.412D, S61.439A, S61.326A, S61.338D, S61.203, S51.012S, S61.501A, S71.041A, S61.244D, S91.011S, S61.324A, S61.509D, S91.226D, S71.011D, S91.139A, S61.340A, S71.039S, S61.205A, S91.205, S61.330, S61.511D, S91.352, S61.501, S91.332A, S91.153, S61.344, S91.155D, S61.549A, S61.328, S91.121, S61.200S, S81.051, S91.133A, S61.256S, S81.01, S81.049D, S91.231, S51.009D, S61.225A, S81.021D, S51.802D, S81.811A, S91.244, S61.219S, S61.552D, S61.246A, S41.131, S61.542, S61.142D, S61.255A, S81.839, S61.13, S91.249D, S61.049D, S61.441S, S51.822, S91.205A, S91.3, S61.152S, S81.822A, S61.214D, S61.217D, S61.402S, S61.4, S41.111, S41.159A, S61.431A, S91.225S, S61.248D, S91.051A, S91.10, S91.321S, S61.228S, S91.209, S81.05, S61.53, S61.029, S61.539A, S61.206D, S61.222S, S91.223S, S61.252, S61.151D, S61.310S, S41.109D, S61.121D, S71.019A, S61.200, S61.201S, S61.432, S61.029S, S61.009S, S91.251, S61.552, S91.341D, S71.151, S81.049, S61.412A, S91.32, S91.215, S71.141, S51.04, S61.301A, S61.342, S91.322A, S61.142A, S61.215A, S91.226A, S91.125D, S61.304, S81.859A, S61.320, S71.009, S91.22, S91.141D, S61.232A, S81.059, S41.111A, S71.052A, S91.241D, S71.002D, S61.541A, S81.852S, S51.001A, S91.342A, S91.152A, S61.214, S61.223D, S51.019D, S51.83, S91.115, S61.511S, S61.532D, S91.141A, S91.221S, S61.255S, S61.353S, S61.205S, S61.152A, S61.320D, S51.059S, S51.852A, S61.230A, S61.204S, S81.039D, S81.032S, S91.235D, S91.152D, S61.109S, S41.14, S51.811, S91.052A, S91.239D, S71.022S, S71.009D, S61.5, S61.303D, S71.111A, S81.852A, S61.237, S61.338S, S91.206A, S91.154, S61.539D, S51.032A, S61.549, S61.312, S61.02, S61.111, S61.539S, S51.001D, S71.102A, S41.119D, S61.412, S61.220S, S61.339D, S91.342S, S71.101S, S41.129A, S91.112, S91.204, S91.339S, S61.257A, S91.059S, S51.01, S91.235, S91.135D, S91.022A, S91.156A, S91.011, S61.212S, S91.144S, S91.211A, S71.001D, S91.201D, S91.041D, S81.022, S81.842D, S91.125A, S91.019A, S91.322D, S61.317, S71.149, S61.32, S91.331, S61.253D, S61.15, S91.151, S61.551D, S51.832A, S61.039A, S61.309D, S61.307D, S41.119A, S91.219D, S61.305, S41.03, S41.112A, S91.022S, S61.306S, S91.236D, S61.532, S91.041A, S71.121, S61.307S, S61.248S, S61.201D, S91.021S, S61.401, S81.051S, S61.309S, S61.350S, S61.012A, S41.022D, S61.224D, S61.132A, S91.021D, S61.230, S51.032D, S91.309D, S61.304S, S61.519A, S41.001S, S51.031S, S61.311D, S91.132D, S61.339, S61.322A, S91.042S, S71.011A, S61.122S, S91.146D, S61.232D, S61.321, S81.821S, S91.259, S91.009D, S91.322, S91.109D, S81.011S, S61.252A, S41.149D, S41.039, S51.859, S41.032S, S61.243A, S71.029S, S91.126D, S61.319D, S81.041A, S91.059, S91.309S, S61.50, S91.115D, S41.15, S61.326S, S61.002, S61.315D, S61.257D, S71.059S, S41.149S, S51.022, S71.109S, S81.059D, S61.549D, S91.15, S61.109A, S91.031S, S61.359D, S61.049A, S91.124S, S91.222D, S61.112A, S61.352D, S61.254S, S61.432S, S61.253A, S41.019A, S61.317D, S61.348S, S71.142D, S61.01, S71.122S, S51.832D, S61.252S, S61.236, S41.051A, S81.809, S41.132S, S51.802, S61.241, S71.0, S61.308D, S91.131D, S41.132A, S41.049S, S51.002A, S71.119D, S61.331, S51.851A, S61.225, S91.101D, S91.113D, S61.343, S61.12, S51.829D, S91.134D, S61.343S, S61.149, S61.207S, S91.223D, S91.144, S61.235, S71.012A, S61.226D, S61.236D, S61.244, S71.031A, S61.439, S91.239S, S91.242S, S41.011D, S91.211S, S61.251D, S91.245D, S71.132A, S91.115A, S61.327, S61.512S, S61.039D, S81.032, S91.254A, S41.019D, S61.521A, S61.349, S61.207A, S61.042A, S61.031S, S61.356D, S41.111S, S91.319A, S91.139D, S61.032, S91.112A, S61.243S, S91.252D, S91.249, S71.001A, S91.206, S51.811D, S61.441A, S81.04, S41.152D, S61.316A, S51.039A, S41.021A, S61.209A, S61.509S, S91.302A, S41.149A, S61.322D, S61.337D, S61.122D, S41.102A, S41.039A, S61.512D, S61.358D, S61.323A, S61.213D, S81.012D, S91.234A, S81.009A, S91.00, S41.009D, S61.241S, S61.422S, S91.224S, S91.219S, S61.338, S71.119S, S91.321D, S71.10, S61.129S, S51.842D, S61.307, S61.357D, S61.0, S51.831A, S61.20, S61.211D, S81.001D, S41.051, S41.112, S61.242S, S61.052D, S61.559D, S91.255S, S61.131D, S61.336D, S61.341, S91.039A, S41.012, S41.11, S71.049D, S91.001, S71.002, S61.342D, S61.029A, S61.314A, S61.149S, S61.052, S61.330A, S61.346D, S51.82, S61.250A, S61.204A, S91.131A, S61.228D, S61.331A, S91.149, S91.249S, S71.119A, S61.209D, S71.00, S61.151S, S61.251S, S71.111D, S81.829S, S61.312A, S41.102D, S61.121S, S71.029, S41.122A, S61.220A, S91.359, S41.151A, S91.112D, S51.852D, S61.009D, S91.215S, S71.041, S61.209S, S61.328A, S61.439D, S41.012S, S81.832S, S61.238S, S61.257S, S61.239S, S61.012D, S91.256D, S91.244S, S91.04, S91.251D, S61.529A, S61.141D, S91.042D, S91.136S, S91.031, S61.348A, S81.031D, S91.146, S61.340S, S41.122D, S81.041, S71.122, S61.519, S91.352S, S81.819S, S41.002S, S61.212A, S91.311D, S61.304D, S61.316D, S81.032D, S61.442S, S71.101A, S61.332S, S61.022D, S91.205D, S61.121, S61.441, S51.052, S61.345, S61.459A, S61.324D, S61.419, S41.029D, S61.14, S61.319S, S91.134, S91.039S, S71., S61.250S, S61.245S, S61.307A, S51.052S, S61.559A, S61.301, S81.02, S61.211A, S91.124D, S61.449A, S41.039D, S91.234S, S91.221, S91.145D, S61.206, S91.252, S61.101, S51.829S, S61.210, S81.009S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78DE06"/>
    <w:rsid w:val="1078DE06"/>
    <w:rsid w:val="18192871"/>
    <w:rsid w:val="7F1B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DE06"/>
  <w15:chartTrackingRefBased/>
  <w15:docId w15:val="{98CDFC0F-192F-4736-B9F3-8D8ECD824E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2024-02-02T21:01:51.5769267Z</dcterms:created>
  <dcterms:modified xsi:type="dcterms:W3CDTF">2024-02-02T21:02:32.7970850Z</dcterms:modified>
  <dc:creator>Sim, Tiffany L.</dc:creator>
  <lastModifiedBy>Sim, Tiffany L.</lastModifiedBy>
</coreProperties>
</file>