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6793C" w14:textId="60C1E0D3" w:rsidR="00742F4B" w:rsidRDefault="001C0C75">
      <w:r>
        <w:rPr>
          <w:rFonts w:ascii="Source Sans Pro" w:hAnsi="Source Sans Pro"/>
          <w:sz w:val="23"/>
          <w:szCs w:val="23"/>
          <w:shd w:val="clear" w:color="auto" w:fill="FFFFFF"/>
        </w:rPr>
        <w:t xml:space="preserve">S56.113, S63.400D, S76.119A, S63.423S, S83.279A, S73.111A, S63.602S, S83.249S, S93.514, S43.92XS, S66.319S, S63.699D, S53.3, S93.513S, S63.433A, S63.611D, S63.529A, S53.439D, S63.30, S76.012A, S63.424, S93.612A, S43.60XD, S93.514S, S83.201, S93.491D, S56.111S, S63.641, S63.409D, S46.112S, S53.429A, S83.30XA, S56.311, S63.502S, S43.492S, S63.614D, S73.121S, S86.112D, S66.012, S96.811, S23.429A, S83.211, S56.311A, S93.522D, S46.911, S93.516D, S63.657A, S43.80XS, S43.90XS, S63.439D, S33.9, S63.426D, S43.432A, S76.919S, S96.111A, S46.819, S86.31, S63.437, S63.629, S63.682D, S63.401, S73.111S, S56.415S, S63.433D, S63.629S, S66.518, S63.638D, S76.011D, S56.819D, S63.490A, S63.312A, S56.812S, S93.429S, S83.421, S93.692S, S53.419D, S63.8X9, S63.616, S66.012A, S93.699, S53.20XD, S83.509D, S96.812A, S63.682A, S46.011A, S66.114S, S63.312D, S76.219A, S63.430D, S63.408A, S83.209S, S66.519D, S86.312A, S66.212, S83.203S, S93.412S, S83.203D, S93.609D, S93.529S, S63.8X1S, S96.019S, S53.402S, S43.492A, S63.65, S63.521S, S93.524A, S83.249, S83.2, S03.41XS, S83.239D, S63.417D, S43.43, S66.510, S93.421, S43.422S, S46.912, S83.50, S63.436, S63.649A, S93.519D, S43.92, S63.642S, S93.602A, S96.912S, S93.504S, S56.118A, S83.269D, S66.812D, S56.511S, S93.505A, S53.401, S63.614, S63.416D, S93.499, S43.60XA, S63.522, S53.44, S96.019, S56.519A, S63.653D, S93.516, S96.81, S46.319A, S76.811D, S66.912A, S63.657S, S63.497D, S43.62XS, S53.499A, S86.912, S93.529, S83.529, S23.429, S86.011D, S63.699, S63.512D, S83.251S, S83.201S, S86.119S, S63.421A, S66.516S, S46.011D, S63.497A, S63.631S, S83.60, S76.812A, S86.212S, S16.1XXD, S93.51, S93.5, S83.402, S83.91XD, S63.656A, S66.115A, S66.311S, S83.205D, S83.221D, S63.622, S83.411, S56.114D, S66.512D, S56.819A, S73.192A, S63.592A, S63.637, S93.401A, S93.422A, S63.412S, S53.30XA, S63.62, S56.519, S56.812A, S46.812D, S53.441A, S93.526S, S83.429D, S93.521S, S93.412A, S63.68, S56.414D, S93.506S, S63.417S, S63.329, S53.412A, S66.111A, S93.41, S66.313A, S83.261D, S93.523D, S83.409D, S46.812S, S86.211D, S63.499S, S83.522A, S63.408D, S13.4XXD, S63.438D, S76.219S, S43.91XD, S13.4XXA, S56.812D, S73.121, S43.421A, S63.618, S63.8X9A, S63.609A, S63.629A, S93.525A, S76.319A, S66.41, S63.302, S66.515, S63.428A, S86.112S, S93.492, S63.311S, S13.4XXS, S83.62XA, S43.90, S63.491S, S63.437S, S53.439, S63.610S, S83.42, S63.322S, S83.222S, S63.650A, S63.92, S63.439, S63.419, S63.656S, S43.409S, S63.698, S53.432A, S73.192, S63.416A, S83.207D, S46.811S, S73.129D, S93.411D, S63.427D, S63.435S, S83.522S, S56.114, S76.311D, S66.515D, S63.502, S63.437D, S53.411, S33.6XXA, S66.411D, S63.681S, S56.912S, S76.019A, S56.113S, S86.212, S83.409S, S63.612S, S43.60XS, S43.42, S53.429D, S43.412S, S56.51, S46.212A, S83.8X1S, S83.222D, S43.50XS, S56.412A, S66.419A, S63.636S, S83.61XS, S93.401, S63.404, S96.011D, S63.495S, S83.261A, S83.502S, S96.919S, S86.811, S63.422D, S43.439, S66.119S, S96.219S, S63.639S, S86.919A, S46.819D, S56.91, S93.439, S93.609S, S43.81XD, S43.439S, S96.01, S63.691, S63.615D, S93.512A, S56.011, S63.501A, S63.438, S93.622A, S43.411D, S76.31, S63.657, S76.212A, S83.281D, S66.317A, S43.61, S43.52XS, S56.411, S23.8XXS, S63.621A, S63.693S, S53.43, S76.812D, S63.407, S63.312, S93.505D, S63.612A, S43.412, S53.32XD, S93.439D, S43.412A, S66.21, S96.011, S83.262A, S63.322A, S73.122A, S63.591D, S83.229S, S66.518S, S93.506, S63.493D, S83.204A, S66.513, S63.439A, S56.019D, S63.414D, S63.419S, S66.312A, S96.119S, S46.811A, S63.492D, S66.116S, S56.512D, S53.401A, S63.91XD, S66.315A, S46.819A, S83.412S, S96.211S, S93.529D, S93.513, S93.506A, S76.119S, S83.8, S63.425, S93.439S, S83.211D, S43.499S, S83.239, S83.201D, S23.421S, S83.249A, S83.60XS, S93.504A, S76.11, S63.428D, S63.618S, </w:t>
      </w:r>
      <w:r>
        <w:rPr>
          <w:rFonts w:ascii="Source Sans Pro" w:hAnsi="Source Sans Pro"/>
          <w:sz w:val="23"/>
          <w:szCs w:val="23"/>
          <w:shd w:val="clear" w:color="auto" w:fill="FFFFFF"/>
        </w:rPr>
        <w:lastRenderedPageBreak/>
        <w:t xml:space="preserve">S53.411S, S93.421A, S63.416S, S53.432, S63.691D, S53.421, S83.271A, S56.911S, S86.311S, S63.493A, S86.011, S66.812, S83.282, S56.119D, S83.242S, S53.31XS, S53.432S, S83.61XD, S23.9XXS, S53.411D, S53.421D, S53.421A, S83.3, S56.41, S63.92XD, S83.239S, S96.011A, S93.409D, S83.511, S93.411A, S63.404S, S83.272, S66.312, S63.653S, S66.317S, S63.691A, S83.402A, S76.012, S46.81, S66.515A, S86.812A, S63.436D, S63.405S, S63.428, S83.511A, S93.421D, S66.212S, S83.522, S96.812D, S56.811S, S63.654, S73.129S, S56.311S, S43.421, S46.312, S43.91XS, S63.659A, S63.521A, S63.319D, S63.425S, S76.019, S66.319D, S56.512, S63.693A, S43.421S, S93.419D, S83.279D, S96.911S, S73.101S, S63.690S, S93.514D, S83.26, S73.19, S43.9, S73.191D, S63.432A, S96.819D, S86.012D, S66.019S, S63.411A, S63.633A, S66.315S, S76.312D, S76.312, S93.522, S83.202A, S93.439A, S93.524S, S53.431A, S63.401A, S63.401S, S43.92XA, S56.112S, S83.200S, S43.6, S86.212A, S83.221A, S76.911A, S56.811D, S83.512D, S43.80XD, S56.116D, S66.117D, S63.490, S96.019A, S86.311A, S43.40, S63.410A, S83.205, S66.313, S46.319D, S73.111D, S86.11, S53.21, S93.515, S63.692S, S96.911, S93.503A, S63.332S, S63.511D, S86.812D, S83.202D, S56.819S, S93.511, S03.42XA, S13.5, S66.919, S96.219D, S56.212D, S63.681D, S16.1, S03.43XA, S53.439S, S93.526D, S83.411S, S93.62, S93.526A, S63.519, S56.119A, S63.423A, S63.8X1A, S46.912A, S76.911S, S13.9XXA, S76.312S, S93.509D, S93.50, S63.511A, S73.109S, S46.812, S23.429S, S33.8XXA, S83.8X2A, S66.118S, S63.635A, S93.422D, S63.649, S53.499S, S53.402D, S66.211S, S96.019D, S63.614A, S66.512A, S66.117A, S46.919A, S63.410D, S63.425A, S86.111D, S43.422D, S63.599, S43.419, S96.812S, S83.251, S53.20XS, S63.509S, S83.30, S23.428S, S63.613, S63.613A, S93.43, S63.421D, S66.115S, S63.392, S63.651S, S63.617A, S66.419D, S23.428, S63.696, S83.31XA, S63.427, S76.111S, S83.219D, S93.629, S46.019, S86.211A, S63.617, S93.491A, S83.521, S43.82, S93.511S, S93.505S, S63.613D, S13.9, S63.698S, S93.502A, S63.693D, S63.301, S63.399D, S66.911D, S53.419A, S66.310, S93.526, S63.638S, S63.658A, S96.212, S63.529S, S63.699A, S46.111S, S56.412, S83.30XS, S43.61XA, S63.636A, S93.692D, S56.414S, S46.011S, S63.631D, S93.691A, S73.192S, S93.501, S63.401D, S53.439A, S66.119D, S96.112A, S93.629S, S73.102S, S63.434S, S63.655, S63.51, S53.412S, S93.619D, S63.321, S76.019D, S46.21, S63.621S, S23.421D, S63.634A, S83.521A, S66.811S, S93.621, S93.521D, S63.654A, S63.495, S96.211A, S93.511D, S63.651A, S53.492D, S76.919D, S93.602D, S63.302A, S53.421S, S86.211S, S76.819D, S43.429D, S96.212D, S76.912, S63.392D, S63.498S, S66.510S, S63.494S, S53.442S, S56.418A, S73.199S, S93.513D, S53.422S, S66.511A, S63.408, S43.421D, S63.699S, S43.411, S63.591, S16.1XXS, S63.412D, S66.119A, S86.319S, S56.416S, S43.92XD, S56.118, S63.424A, S63.52, S83.419, S66.512, S83.282A, S93.421S, S66.011D, S93.622S, S63.651D, S63.403S, S86.112, S93.699A, S63.431, S96.112D, S56.512A, S43.439A, S63.650S, S83.52, S56.912A, S86.919D, S53.49, S46.311D, S63.426, S83.252, S53.32, S63.618A, S83.207, S23.41XS, S63.90, S66.316D, S83.231S, S83.8X1D, S93.431, S63.609, S63.502A, S83.241, S43.409D, S76.011S, S63.592D, S83.91XS, S53.21XA, S63.430, S96.919D, S63.431D, S63.653A, S83.522D, S56.212S, S43.492D, S63.424D, S43.82XA, S93.492A, S63.617D, S86.111A, S83.271D, S83.272S, S76.811A, S83.219S, S93.409A, S46.111A, S86.819S, S86.911A, S83.521D, S66.412D, S63.415D, S43.50XA, S83.281S, S66.514S, S63.599S, S63.522S, S83.203A, S43.61XS, S63.429, S66.912D, S96.21, S93.602, S63.32, S86.319A, S63.630D, S63.491, S23.41XD, S63.512S, S63.309, S56.312, S46.912D, S63.427A, S53.32XS, S63.496, S63.90XA, S66.819S, S66.219D, S63.319A, S86.912S, S83.412D, S63.501D, S53.491A, S63.5, S43.52, S73.101, S03.9, S93.699S, </w:t>
      </w:r>
      <w:r>
        <w:rPr>
          <w:rFonts w:ascii="Source Sans Pro" w:hAnsi="Source Sans Pro"/>
          <w:sz w:val="23"/>
          <w:szCs w:val="23"/>
          <w:shd w:val="clear" w:color="auto" w:fill="FFFFFF"/>
        </w:rPr>
        <w:lastRenderedPageBreak/>
        <w:t xml:space="preserve">S56.811, S86.119D, S46.212S, S43.429S, S23.41XA, S83.27, S66.113S, S23.428D, S53.422, S83.282D, S93.513A, S76.119, S66.116, S63.415S, S63.694D, S43.91XA, S63.419D, S63.92XS, S63.8X9D, S66.511D, S66.316A, S93.401S, S93.492S, S43.411S, S83.419S, S43.61XD, S46.019D, S93.409S, S46.312S, S56.919A, S63.493, S63.619, S66.114A, S63.435A, S56.413D, S63.631, S83.90, S93.609A, S83.261S, S93.419A, S63.50, S56.812, S83.252S, S66.513A, S46.211S, S63.414S, S63.492A, S43.82XS, S46.112, S63.301S, S63.490D, S83.8X2S, S63.8X1, S86.119A, S63.311D, S53.492S, S66.212D, S56.111A, S63.512A, S83.241A, S86.019, S43.401, S46.811D, S56.01, S66.111S, S63.433, S63.60, S73.101D, S03.8, S76.011, S66.513D, S63.692A, S63.9, S63.690, S43.51XD, S23.421A, S56.417S, S96.012D, S46.019A, S63.438A, S93.621S, S63.696D, S76.819S, S66.314S, S66.312D, S63.522A, S73.122S, S83.90XA, S63.405A, S83.262, S63.8X, S86.112A, S56.112, S56.519D, S66.316S, S83.289A, S86.012, S83.249D, S63.40, S56.416A, S33.6XXD, S66.514D, S83.8X9D, S63.511S, S86.111, S93.429D, S53.499, S53.30XD, S66.514A, S83.204D, S93.501A, S63.6, S66.110D, S66.517A, S63.497S, S76.819A, S83.289, S76.911D, S76.812S, S73.109D, S93.502, S83.409A, S93.402S, S63.621, S56.912, S83.212, S93.692, S86.019S, S63.638, S63.633S, S76.011A, S63.421S, S63.494, S93.509, S46.011, S76.219, S96.819A, S33.5XXA, S93.511A, S93.432D, S76.91, S13.8XXS, S56.019, S23.3XXA, S63.637S, S83.6, S83.32XS, S56.413A, S63.418A, S63.414A, S56.319, S43.8, S83.501, S13.9XXD, S86.911D, S83.261, S96.912D, S56.415A, S56.412S, S63.522D, S86.812S, S63.400S, S76.912S, S46.311A, S63.392S, S93.502D, S76.212S, S66.811, S63.682S, S73.10, S63.438S, S03.40XD, S83.91, S43.90XD, S63.412A, S76.119D, S63.405, S93.491, S66.012S, S66.118D, S63.413, S53.4, S63.392A, S63.659D, S93.601D, S86.319, S76.912A, S63.407S, S56.21, S56.419, S76.211, S63.695S, S43.50, S83.501D, S76.319D, S83.201A, S43.491D, S83.41, S63.499, S33.9XXD, S83.92XD, S86.81, S83.429, S73.192D, S73.112D, S83.219A, S56.911, S63.511, S83.512, S56.114S, S63.651, S56.413S, S63.309A, S43.82XD, S56.912D, S63.309D, S63.63, S33.9XXS, S63.331S, S93.422S, S56.411D, S93.699D, S83.509A, S83.241D, S83.211A, S63.411D, S66.517D, S96.11, S83.402D, S46.219A, S66.819A, S66.519, S83.262S, S53.441S, S93.515A, S83.8X2D, S76.219D, S66.110A, S63.339, S66.310D, S03.41XA, S56.211, S76.211S, S66.112A, S53.21XS, S66.518D, S66.219, S43.492, S86.811A, S93.503D, S93.525S, S53.431S, S63.692, S53.40, S43.50XD, S43.409A, S63.90XS, S83.8X9, S83.90XS, S56.416D, S83.232S, S93.525, S93.516A, S86.812, S56.117A, S03.42XD, S63.408S, S93.601, S83.231D, S73.191S, S93.429A, S86.21, S83.411D, S63.649S, S46.119D, S83.222A, S83.40, S66.312S, S83.205S, S46.219D, S93.501S, S56.211D, S63.400, S93.622D, S16.1XXA, S03.9XXA, S86.911S, S83.279, S93.619S, S66.419, S46.019S, S53.431D, S76.012D, S63.8X2S, S63.410S, S63.404A, S86.919, S66.314, S63.639A, S63.631A, S63.635S, S96.912, S63.43, S66.118A, S13.8, S63.416, S86.219D, S83.5, S63.33, S63.4, S93.692A, S56.219S, S93.6, S53.31XA, S63.420D, S53.431, S63.91XS, S63.499D, S96.819S, S33.8XXS, S63.633, S93.691, S63.415A, S53.441D, S66.114, S73.199, S56.418, S73.102A, S63.636, S63.319, S93.431S, S83.4, S63.434A, S83.271S, S93.523A, S56.211S, S56.414A, S83.91XA, S83.529D, S53.2, S83.205A, S56.511, S93.629D, S03.4, S83.262D, S46.911S, S63.414, S66.110S, S56.012, S93.611A, S93.491S, S33.8XXD, S46.212, S83.24, S56.415, S03.40XS, S56.219, S56.111D, S43.431S, S63.641S, S63.8X2, S46.01, S63.433S, S23.8XXD, S63.656, S63.399, S83.252A, S66.212A, S56.011S, S66.111, S43.401A, S23.9, S83.212A, S63.311A, S83.60XA, S03.9XXD, S53.442D, S46.012S, S66.912, S46.219S, S63.496S, S46.919S, S93.609, S56.117, S63.8, S63.622S, S93.521A, S56.811A, S63.411, S93.69, S86.911, S93.522S, S63.694S, S63.697A, S63.632S, S46.012D, S03.9XXS, S56.511A, </w:t>
      </w:r>
      <w:r>
        <w:rPr>
          <w:rFonts w:ascii="Source Sans Pro" w:hAnsi="Source Sans Pro"/>
          <w:sz w:val="23"/>
          <w:szCs w:val="23"/>
          <w:shd w:val="clear" w:color="auto" w:fill="FFFFFF"/>
        </w:rPr>
        <w:lastRenderedPageBreak/>
        <w:t xml:space="preserve">S93.502S, S63.407D, S83.8X9A, S83.259D, S93.509A, S96.811D, S53.412D, S63.615S, S23.420, S63.61, S43.499A, S63.689D, S63.521D, S43.402, S63.635D, S53.20XA, S86.212D, S86.311, S86.01, S46.312D, S43.419D, S76.311, S46.119A, S46.111D, S96.911A, S63.91XA, S63.413A, S63.519D, S73.109, S66.516, S46.819S, S93.601S, S56.116A, S93.503, S83.206A, S83.401A, S46.211, S56.118D, S43.80, S56.414, S66.811D, S63.639, S66.412A, S56.113A, S66.116D, S63.39, S76.112S, S63.423D, S76.912D, S53.22, S66.919A, S53.22XS, S46.311S, S63.429S, S83.30XD, S63.402S, S86.011S, S83.401S, S83.422, S63.407A, S56.919, S93.612S, S66.919S, S56.417D, S63.618D, S93.61, S33.6, S96.919, S56.419A, S73.109A, S83.206, S63.411S, S56.116, S03.8XXS, S56.119S, S53.21XD, S63.502D, S83.221S, S63.90XD, S86.312S, S83.502A, S53.42, S83.242, S93.611S, S63.658D, S73.191A, S96.219A, S53.411A, S63.409, S83.206S, S63.332, S63.496D, S63.439S, S83.32, S43.429A, S73.122D, S56.112A, S83.421A, S63.693, S66.91, S43.41, S73.112, S93.411, S63.406, S73.119S, S63.649D, S53.30XS, S83.289S, S63.491D, S63.498, S66.317, S93.505, S66.516A, S13.8XXA, S66.114D, S53.22XD, S63.652D, S76.81, S63.312S, S63.322D, S96.212A, S63.429D, S63.402A, S83.402S, S63.695A, S93.411S, S63.650, S53.449, S56.113D, S66.510A, S66.219A, S63.642A, S23.421, S63.322, S46.211A, S63.422S, S93.622, S83.501A, S63.430S, S63.8X1D, S63.696A, S53.409, S83.509, S63.69, S53.499D, S73.111, S43.432S, S63.404D, S93.412, S93.42, S83.269S, S63.619D, S63.634S, S56.511D, S66.812S, S46.11, S66.912S, S13.5XXA, S63.519A, S66.315D, S53.491, S43.491, S33.5, S66.812A, S63.616D, S63.659S, S66.117, S63.339D, S43.80XA, S66.51, S86.011A, S66.514, S83.202S, S86.012S, S56.119, S53.31XD, S73.122, S76.312A, S63.499A, S43.491S, S46.211D, S63.642D, S83.282S, S63.659, S43.60, S93.515D, S66.515S, S63.332D, S56.114A, S83.269, S93.525D, S63.3, S53.449S, S43.429, S83.519S, S63.654D, S56.417, S63.432, S96.211D, S66.219S, S43.5, S46.112A, S63.697S, S93.515S, S83.512A, S83.229, S63.436S, S63.331, S63.641A, S63.418S, S23.3, S43.402D, S96.811S, S63.695, S73.191, S43.432, S63.601A, S93.529A, S93.512, S83.501S, S83.31XD, S93.506D, S33.6XXS, S43.52XA, S86.012A, S76.112, S43.439D, S83.207A, S66.318, S96.119D, S63.494A, S93.612D, S56.319A, S83.212D, S83.219, S23.428A, S43.62XD, S83.60XD, S63.59, S53.442A, S03.43XD, S63.405D, S93.521, S46.119, S96.811A, S63.610, S56.111, S43.52XD, S96.111S, S63.409A, S93.519S, S63.650D, S03.8XXD, S66.314A, S76.811S, S66.311, S63.321S, S73.11, S66.318D, S66.81, S43.4, S86.111S, S86.119, S96.211, S43.401S, S96.91, S53.402, S83.90XD, S63.492, S56.312A, S66.11, S93.611, S83.25, S43.81XA, S83.269A, S83.422D, S63.425D, S66.411, S93.503S, S63.8X2A, S56.115, S43.62XA, S63.332A, S63.637A, S93.409, S93.601A, S86.219S, S56.416, S63.658S, S63.331A, S86.819, S56.219D, S63.413D, S46.012A, S53.441, S63.436A, S83.229A, S56.311D, S83.8X1, S96.119A, S76.212, S83.231A, S56.415D, S96.012A, S96.011S, S63.400A, S63.426S, S56.312S, S83.519A, S23.3XXD, S76.01, S83.259S, S53.449A, S56.411A, S83.409, S83.61, S96.912A, S66.319, S63.610A, S23.4, S63.319S, S93.519A, S63.690D, S63.422, S66.911A, S63.689A, S76.911, S93.512S, S23.420A, S83.92XA, S66.011S, S83.429A, S63.632, S83.62XS, S56.212, S63.601, S93.40, S63.435, S43.81, S96.012, S83.279S, S63.634D, S93.419S, S46.911D, S93.504, S63.632A, S63.655D, S66.819D, S76.211D, S33.9XXA, S66.117S, S63.622A, S93.504D, S63.521, S93.509S, S93.431D, S83.419A, S63.301A, S63.496A, S63.641D, S66.519A, S83.511S, S46.312A, S63.42, S86.219, S43.431D, S83.51, S63.619S, S63.630A, S66.511S, S53.429, S56.011D, S83.239A, S63.426A, S43.499D, S83.211S, S63.493S, S63.692D, S86.811D, S63.495A, S76.319, S66.01, S63.434, S96.812, S43.432D, S66.012D, S83.512S, S56.117S, S63.498A, S83.529A, </w:t>
      </w:r>
      <w:r>
        <w:rPr>
          <w:rFonts w:ascii="Source Sans Pro" w:hAnsi="Source Sans Pro"/>
          <w:sz w:val="23"/>
          <w:szCs w:val="23"/>
          <w:shd w:val="clear" w:color="auto" w:fill="FFFFFF"/>
        </w:rPr>
        <w:lastRenderedPageBreak/>
        <w:t xml:space="preserve">S53.30, S76.811, S63.689S, S86.912D, S83.209D, S83.242A, S43.422, S56.115D, S76.919A, S63.622D, S86.311D, S46.31, S63.509D, S66.113A, S93.52, S63.420S, S66.419S, S83.209A, S93.501D, S66.115D, S83.401, S73.129, S73.12, S66.313S, S93.429, S56.012S, S66.112D, S56.512S, S63.602A, S93.516S, S56.116S, S66.518A, S83.412, S63.302S, S23.41, S63.601S, S23.429D, S23.420D, S63.636D, S63.519S, S83.421S, S63.632D, S63.497, S66.911S, S76.111A, S66.019A, S63.422A, S73.102D, S93.523, S83.231, S93.432S, S63.612, S83.8X, S63.637D, S76.111D, S46.911A, S63.529D, S83.221, S76.211A, S03.40, S53.449D, S23.9XXD, S63.329S, S93.431A, S83.422A, S63.421, S66.919D, S83.32XD, S93.611D, S83.212S, S53.409D, S63.697, S53.412, S63.8X2D, S63.609D, S63.399A, S93.499S, S23.42, S63.653, S83.23, S63.681, S66.318A, S63.617S, S83.31XS, S73.102, S46.319, S56.11, S86.919S, S56.411S, S86.211, S63.437A, S03.42, S63.613S, S63.494D, S56.31, S43.419A, S63.406A, S66.318S, S83.200D, S83.411A, S63.529, S66.513S, S13.5XXD, S56.819, S86.312, S63.49, S63.638A, S86.312D, S73.119D, S66.311D, S83.281A, S66.517, S83.32XA, S43.51XS, S96.111, S63.652A, S76.112D, S46.812A, S56.012D, S93.691S, S63.619A, S63.655A, S03.43, S63.621D, S63.611S, S83.289D, S53.491S, S56.211A, S63.501, S46.919D, S63.430A, S83.31, S83.401D, S96.112, S63.498D, S73.119, S63.656D, S63.610D, S93.4, S56.019A, S83.272D, S63.615A, S63.419A, S63.509, S53.492A, S76.311S, S66.516D, S76.111, S63.391S, S63.614S, S56.419D, S63.591A, S46.912S, S93.519, S63.329A, S83.206D, S63.612D, S46.112D, S63.658, S63.698D, S53.41, S83.529S, S53.402A, S43.412D, S03.41, S43.409, S56.911D, S83.200A, S23.9XXA, S63.616S, S63.592S, S63.424S, S63.501S, S83.61XA, S66.517S, S43.51XA, S73.119A, S63.633D, S63.591S, S93.621A, S66.411S, S53.429S, S66.310S, S63.420, S83.22, S53.22XA, S46.919, S83.519D, S86.91, S63.431S, S63.417, S73.199A, S83.62XD, S63.429A, S43.81XS, S83.502D, S83.251D, S53.419S, S66.113, S63.302D, S83.62, S86.912A, S63.434D, S63.432S, S73.129A, S63.630S, S93.402, S63.391, S76.019S, S63.634, S63.512, S93.412D, S93.514A, S46.311, S63.601D, S83.232A, S63.639D, S63.652S, S56.112D, S46.111, S63.309S, S66.111D, S63.694A, S83.8X2, S53.442, S63.423, S66.411A, S53.492, S56.115S, S83.272A, S66.819, S96.212S, S66.510D, S63.406D, S66.113D, S66.011, S96.219, S86.319D, S76.012S, S63.602, S63.599A, S73.199D, S63.321D, S83.21, S56.219A, S53.409A, S63.432D, S63.629D, S63.698A, S56.412D, S73.1, S76.212D, S46.012, S66.911, S63.413S, S63.402D, S96.111D, S73.101A, S53.20, S63.657D, S63.91, S83.521S, S03.42XS, S96.911D, S93.619, S76.819, S83.207S, S33.8, S66.118, S63.403D, S66.412, S43.90XA, S63.616A, S83.252D, S43.401D, S63.681A, S93.422, S56.919S, S43.51, S43.422A, S96.119, S53.409S, S93.621D, S66.310A, S83.9, S66.519S, S63.509A, S53.432D, S76.919, S56.419S, S63.64, S93.602S, S63.8X9S, S43.431A, S56.312D, S63.412, S56.118S, S23.8, S13.4, S83.259A, S83.28, S66.116A, S66.412S, S53.31, S66.511, S76.812, S93.432A, S46.319S, S43.402A, S96.919A, S63.410, S93.512D, S93.402A, S83.259, S86.819D, S43.411A, S93.523S, S66.311A, S96.012S, S96.112S, S93.60, S53.32XA, S56.319S, S56.115A, S63.655S, S83.502, S56.012A, S63.399S, S03.8XXA, S63.409S, S93.524, S66.315, S73.121D, S43.402S, S43.431, S63.611, S53.422A, S63.92XA, S93.419, S83.232, S56.519S, S63.435D, S66.211, S83.511D, S83.241S, S63.654S, S83.8X9S, S83.92, S83.271, S93.402D, S53.401D, S63.391D, S23.3XXS, S83.209, S83.509S, S53.419, S83.20, S63.682, S63.599D, S66.211D, S86.219A, S63.339S, S86.811S, S83.204, S46.91, S56.319D, S66.019, S66.115, S63.635, S73.121A, S93.401D, S93.492D, S63.697D, S03.41XD, S53.422D, S86.019D, S63.415, S66.313D, S66.314D, S83.200, S43.419S, S66.112S, S63.694, S83.281, S63.321A, S63.428S, S93.499A, S63.642, S73.112A, S66.119, S63.406S, S43.491A, S56.117D, </w:t>
      </w:r>
      <w:r>
        <w:rPr>
          <w:rFonts w:ascii="Source Sans Pro" w:hAnsi="Source Sans Pro"/>
          <w:sz w:val="23"/>
          <w:szCs w:val="23"/>
          <w:shd w:val="clear" w:color="auto" w:fill="FFFFFF"/>
        </w:rPr>
        <w:lastRenderedPageBreak/>
        <w:t>S23.420S, S63.495D, S63.420A, S43.499, S83.421D, S86.819A, S63.615, S63.418D, S63.431A, S63.491A, S93.522A, S66.316, S56.418S, S63.602D, S53.491D, S03.40XA, S53.401S, S63.490S, S66.811A, S66.31, S93.619A, S63.652, S63.403A, S93.49, S66.319A, S23.8XXA, S43.91, S63.689, S13.9XXS, S56.019S, S93.612, S63.329D, S63.331D, S76.311A, S63.592, S76.319S, S63.609S, S63.427S, S63.695D, S13.8XXD, S83.429S, S63.492S, S96.819, S63.630, S83.229D, S43.62, S63.41, S83.92XS, S93.499D, S63.311, S46.219, S83.422S, S86.019A, S43.49, S33.5XXD, S83.251A, S63.339A, S66.112, S63.418, S83.203, S83.202, S63.696S, S83.412A, S63.391A, S66.011A, S46.212D, S63.691S, S83.8X1A, S56.81, S63.611A, S63.690A, S63.403, S93.432, S56.418D, S73.112S, S33.5XXS, S63.417A, S76.21, S83.242D, S13.5XXS, S46.811, S66.317D, S83.232D, S83.204S, S66.211A, S66.110, S56.212A, S46.119S, S76.112A, S56.413, S63.402, S93.524D, S93.691D, S03.43XS, S93.629A, S56.417A, S56.911A, S83.419D, S63.301D, S83.222, S56.919D, S83.519, S66.512S, S66.019D, S56.011A, S63.31</w:t>
      </w:r>
    </w:p>
    <w:sectPr w:rsidR="00742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75"/>
    <w:rsid w:val="001C0C75"/>
    <w:rsid w:val="009F7EC8"/>
    <w:rsid w:val="00DB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652D"/>
  <w15:chartTrackingRefBased/>
  <w15:docId w15:val="{7F047F35-D351-4825-B8BF-98F5B3B1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2950</Words>
  <Characters>16821</Characters>
  <Application>Microsoft Office Word</Application>
  <DocSecurity>0</DocSecurity>
  <Lines>140</Lines>
  <Paragraphs>39</Paragraphs>
  <ScaleCrop>false</ScaleCrop>
  <Company/>
  <LinksUpToDate>false</LinksUpToDate>
  <CharactersWithSpaces>19732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Fontin, Francesca</dc:creator>
  <cp:keywords/>
  <dc:description/>
  <cp:lastModifiedBy>Fontin, Francesca</cp:lastModifiedBy>
  <cp:revision>1</cp:revision>
  <dcterms:created xsi:type="dcterms:W3CDTF">2024-02-14T13:41:00Z</dcterms:created>
  <dcterms:modified xsi:type="dcterms:W3CDTF">2024-02-14T13:41:00Z</dcterms:modified>
</cp:coreProperties>
</file>