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58DC" w14:textId="265B0198" w:rsidR="00B82367" w:rsidRDefault="00B8236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Creation of MVP Frailty Index</w:t>
      </w:r>
      <w:r w:rsidR="00B42CFA">
        <w:rPr>
          <w:rFonts w:cstheme="minorHAnsi"/>
          <w:b/>
          <w:bCs/>
        </w:rPr>
        <w:t xml:space="preserve"> v</w:t>
      </w:r>
      <w:r w:rsidR="00800958">
        <w:rPr>
          <w:rFonts w:cstheme="minorHAnsi"/>
          <w:b/>
          <w:bCs/>
        </w:rPr>
        <w:t>.</w:t>
      </w:r>
      <w:r w:rsidR="00B42CFA">
        <w:rPr>
          <w:rFonts w:cstheme="minorHAnsi"/>
          <w:b/>
          <w:bCs/>
        </w:rPr>
        <w:t>20_1</w:t>
      </w:r>
    </w:p>
    <w:p w14:paraId="0BC93587" w14:textId="409F5F9D" w:rsidR="00A66AA9" w:rsidRDefault="00617FFA" w:rsidP="00A66AA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Study sample</w:t>
      </w:r>
    </w:p>
    <w:p w14:paraId="330672FB" w14:textId="17C62697" w:rsidR="00A66AA9" w:rsidRDefault="007F3B18" w:rsidP="007F3B18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The MVP frailty index was derived using </w:t>
      </w:r>
      <w:r w:rsidR="00A617D0">
        <w:rPr>
          <w:rFonts w:cstheme="minorHAnsi"/>
        </w:rPr>
        <w:t xml:space="preserve">enrolled </w:t>
      </w:r>
      <w:r>
        <w:rPr>
          <w:rFonts w:cstheme="minorHAnsi"/>
        </w:rPr>
        <w:t>MVP participants who completed both</w:t>
      </w:r>
      <w:r w:rsidR="0033197E">
        <w:rPr>
          <w:rFonts w:cstheme="minorHAnsi"/>
        </w:rPr>
        <w:t xml:space="preserve"> the MVP Baseline and Lifestyle surveys</w:t>
      </w:r>
      <w:r w:rsidR="00B36EF2">
        <w:rPr>
          <w:rFonts w:cstheme="minorHAnsi"/>
        </w:rPr>
        <w:t xml:space="preserve"> v20.1 (N=336,574)</w:t>
      </w:r>
      <w:r w:rsidR="00D651A8">
        <w:rPr>
          <w:rFonts w:cstheme="minorHAnsi"/>
        </w:rPr>
        <w:t xml:space="preserve">.  </w:t>
      </w:r>
      <w:r w:rsidR="00B971ED">
        <w:rPr>
          <w:rFonts w:cstheme="minorHAnsi"/>
        </w:rPr>
        <w:t>The dataset</w:t>
      </w:r>
      <w:r w:rsidR="00665120">
        <w:rPr>
          <w:rFonts w:cstheme="minorHAnsi"/>
        </w:rPr>
        <w:t xml:space="preserve"> contains</w:t>
      </w:r>
      <w:r w:rsidR="00BB0B3B">
        <w:rPr>
          <w:rFonts w:cstheme="minorHAnsi"/>
        </w:rPr>
        <w:t xml:space="preserve"> all participants </w:t>
      </w:r>
      <w:r w:rsidR="007B281D">
        <w:rPr>
          <w:rFonts w:cstheme="minorHAnsi"/>
        </w:rPr>
        <w:t xml:space="preserve">who completed both surveys, regardless of </w:t>
      </w:r>
      <w:r w:rsidR="00665120">
        <w:rPr>
          <w:rFonts w:cstheme="minorHAnsi"/>
        </w:rPr>
        <w:t xml:space="preserve">their age or </w:t>
      </w:r>
      <w:r w:rsidR="007B281D">
        <w:rPr>
          <w:rFonts w:cstheme="minorHAnsi"/>
        </w:rPr>
        <w:t xml:space="preserve">the time interval between </w:t>
      </w:r>
      <w:r w:rsidR="0082259F">
        <w:rPr>
          <w:rFonts w:cstheme="minorHAnsi"/>
        </w:rPr>
        <w:t>the survey completion dates.</w:t>
      </w:r>
    </w:p>
    <w:p w14:paraId="3A1A0B24" w14:textId="77777777" w:rsidR="00E238C4" w:rsidRPr="007F3B18" w:rsidRDefault="00E238C4" w:rsidP="007F3B18">
      <w:pPr>
        <w:pStyle w:val="ListParagraph"/>
        <w:ind w:left="1440"/>
        <w:rPr>
          <w:rFonts w:cstheme="minorHAnsi"/>
        </w:rPr>
      </w:pPr>
    </w:p>
    <w:p w14:paraId="3C904A74" w14:textId="586FEAE2" w:rsidR="004B1167" w:rsidRDefault="002E70F7" w:rsidP="004B116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Construction of</w:t>
      </w:r>
      <w:r w:rsidR="00617FFA">
        <w:rPr>
          <w:rFonts w:cstheme="minorHAnsi"/>
          <w:b/>
          <w:bCs/>
        </w:rPr>
        <w:t xml:space="preserve"> MVP Frailty Index </w:t>
      </w:r>
    </w:p>
    <w:p w14:paraId="5FF1FF6B" w14:textId="42977598" w:rsidR="00617FFA" w:rsidRDefault="00617FFA" w:rsidP="00617FFA">
      <w:pPr>
        <w:pStyle w:val="ListParagraph"/>
        <w:rPr>
          <w:rFonts w:cstheme="minorHAnsi"/>
        </w:rPr>
      </w:pPr>
      <w:r>
        <w:rPr>
          <w:rFonts w:cstheme="minorHAnsi"/>
        </w:rPr>
        <w:t xml:space="preserve">The selection of the survey items included in the MVP frailty index was based on physician input (Ariela Orkaby, Benjamin Seligman, Manas Rane). </w:t>
      </w:r>
      <w:r w:rsidR="006B064B" w:rsidRPr="008500A6">
        <w:rPr>
          <w:rFonts w:cstheme="minorHAnsi"/>
          <w:b/>
          <w:bCs/>
        </w:rPr>
        <w:t>Table 1</w:t>
      </w:r>
      <w:r w:rsidR="006B064B">
        <w:rPr>
          <w:rFonts w:cstheme="minorHAnsi"/>
        </w:rPr>
        <w:t xml:space="preserve"> </w:t>
      </w:r>
      <w:r w:rsidR="00EB6E2D">
        <w:rPr>
          <w:rFonts w:cstheme="minorHAnsi"/>
        </w:rPr>
        <w:t xml:space="preserve">(pages 2-4) </w:t>
      </w:r>
      <w:r w:rsidR="006B064B">
        <w:rPr>
          <w:rFonts w:cstheme="minorHAnsi"/>
        </w:rPr>
        <w:t xml:space="preserve">shows the </w:t>
      </w:r>
      <w:r w:rsidR="00FF32BB">
        <w:rPr>
          <w:rFonts w:cstheme="minorHAnsi"/>
        </w:rPr>
        <w:t>33 MVP Baseline and Lifestyle survey items that were included in the MVP frailty index calculation.</w:t>
      </w:r>
      <w:r>
        <w:rPr>
          <w:rFonts w:cstheme="minorHAnsi"/>
        </w:rPr>
        <w:t xml:space="preserve"> </w:t>
      </w:r>
      <w:r w:rsidR="005228DB">
        <w:rPr>
          <w:rFonts w:cstheme="minorHAnsi"/>
        </w:rPr>
        <w:t xml:space="preserve">Each survey item was recoded so that a value of 1 represented </w:t>
      </w:r>
      <w:r w:rsidR="00E86ABF">
        <w:rPr>
          <w:rFonts w:cstheme="minorHAnsi"/>
        </w:rPr>
        <w:t xml:space="preserve">having a worse outcome.  </w:t>
      </w:r>
      <w:r w:rsidR="00B30F03" w:rsidRPr="008500A6">
        <w:rPr>
          <w:rFonts w:cstheme="minorHAnsi"/>
          <w:b/>
          <w:bCs/>
        </w:rPr>
        <w:t>T</w:t>
      </w:r>
      <w:r w:rsidR="004B049C" w:rsidRPr="008500A6">
        <w:rPr>
          <w:rFonts w:cstheme="minorHAnsi"/>
          <w:b/>
          <w:bCs/>
        </w:rPr>
        <w:t>able 2</w:t>
      </w:r>
      <w:r w:rsidR="004B049C">
        <w:rPr>
          <w:rFonts w:cstheme="minorHAnsi"/>
        </w:rPr>
        <w:t xml:space="preserve"> </w:t>
      </w:r>
      <w:r w:rsidR="00EB6E2D">
        <w:rPr>
          <w:rFonts w:cstheme="minorHAnsi"/>
        </w:rPr>
        <w:t xml:space="preserve">(page 5) </w:t>
      </w:r>
      <w:r w:rsidR="004B049C">
        <w:rPr>
          <w:rFonts w:cstheme="minorHAnsi"/>
        </w:rPr>
        <w:t>shows a summary of the MVP frailty index composite score</w:t>
      </w:r>
      <w:r w:rsidR="002543B3">
        <w:rPr>
          <w:rFonts w:cstheme="minorHAnsi"/>
        </w:rPr>
        <w:t>s.</w:t>
      </w:r>
    </w:p>
    <w:p w14:paraId="43311BAC" w14:textId="77777777" w:rsidR="002543B3" w:rsidRDefault="002543B3" w:rsidP="00617FFA">
      <w:pPr>
        <w:pStyle w:val="ListParagraph"/>
        <w:rPr>
          <w:rFonts w:cstheme="minorHAnsi"/>
        </w:rPr>
      </w:pPr>
    </w:p>
    <w:p w14:paraId="167E1BE6" w14:textId="6AED4669" w:rsidR="00083170" w:rsidRPr="006252B9" w:rsidRDefault="002C4039" w:rsidP="006252B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MVP Frailty Index Score </w:t>
      </w:r>
      <w:r w:rsidR="00F71AB4">
        <w:rPr>
          <w:rFonts w:cstheme="minorHAnsi"/>
        </w:rPr>
        <w:t>[MVPFI_</w:t>
      </w:r>
      <w:proofErr w:type="gramStart"/>
      <w:r w:rsidR="00F71AB4">
        <w:rPr>
          <w:rFonts w:cstheme="minorHAnsi"/>
        </w:rPr>
        <w:t>SCORE]</w:t>
      </w:r>
      <w:r>
        <w:rPr>
          <w:rFonts w:cstheme="minorHAnsi"/>
        </w:rPr>
        <w:t>=</w:t>
      </w:r>
      <w:proofErr w:type="gramEnd"/>
      <w:r>
        <w:rPr>
          <w:rFonts w:cstheme="minorHAnsi"/>
        </w:rPr>
        <w:t xml:space="preserve"> </w:t>
      </w:r>
      <w:r w:rsidR="002656B6">
        <w:rPr>
          <w:rFonts w:cstheme="minorHAnsi"/>
        </w:rPr>
        <w:t>Sum of values for the 33 FI components / Total items completed</w:t>
      </w:r>
    </w:p>
    <w:p w14:paraId="27B138AA" w14:textId="70554F0D" w:rsidR="00BF2D6C" w:rsidRDefault="008500A6" w:rsidP="006252B9">
      <w:pPr>
        <w:pStyle w:val="ListParagraph"/>
        <w:numPr>
          <w:ilvl w:val="0"/>
          <w:numId w:val="2"/>
        </w:numPr>
        <w:rPr>
          <w:rFonts w:cstheme="minorHAnsi"/>
        </w:rPr>
      </w:pPr>
      <w:r w:rsidRPr="006252B9">
        <w:rPr>
          <w:rFonts w:cstheme="minorHAnsi"/>
        </w:rPr>
        <w:t>MVP FI scores were categorized into 3 groups</w:t>
      </w:r>
      <w:r w:rsidR="00F71AB4">
        <w:rPr>
          <w:rFonts w:cstheme="minorHAnsi"/>
        </w:rPr>
        <w:t xml:space="preserve"> [MVPFI_CAT]</w:t>
      </w:r>
      <w:r w:rsidRPr="006252B9">
        <w:rPr>
          <w:rFonts w:cstheme="minorHAnsi"/>
        </w:rPr>
        <w:t>: Robust (0-0.10), Prefrail (0.11-0.20), and Frail (≥0.21)</w:t>
      </w:r>
    </w:p>
    <w:p w14:paraId="484F99D2" w14:textId="5BD1330B" w:rsidR="00774BCE" w:rsidRDefault="00C12786" w:rsidP="00CF295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If a participant was m</w:t>
      </w:r>
      <w:r w:rsidR="00774BCE" w:rsidRPr="006252B9">
        <w:rPr>
          <w:rFonts w:cstheme="minorHAnsi"/>
        </w:rPr>
        <w:t>issing ≥7 (~20%) of the 33 FI score items</w:t>
      </w:r>
      <w:r>
        <w:rPr>
          <w:rFonts w:cstheme="minorHAnsi"/>
        </w:rPr>
        <w:t>, their frailty score was set to missing</w:t>
      </w:r>
    </w:p>
    <w:p w14:paraId="42ADD6C0" w14:textId="3B767CB0" w:rsidR="00F71AB4" w:rsidRPr="00CF2955" w:rsidRDefault="00A41DDA" w:rsidP="00F71AB4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The dataset also contains </w:t>
      </w:r>
      <w:r w:rsidR="00111487">
        <w:rPr>
          <w:rFonts w:cstheme="minorHAnsi"/>
        </w:rPr>
        <w:t xml:space="preserve">a participant’s raw frailty index score, which does not </w:t>
      </w:r>
      <w:r w:rsidR="00595F3C">
        <w:rPr>
          <w:rFonts w:cstheme="minorHAnsi"/>
        </w:rPr>
        <w:t>make any exclusions for missing values [MVPFI_SCORE_RAW, MVPFI_CAT_RAW]</w:t>
      </w:r>
    </w:p>
    <w:p w14:paraId="5675ED6E" w14:textId="77777777" w:rsidR="00E238C4" w:rsidRPr="00E238C4" w:rsidRDefault="00E238C4" w:rsidP="00E238C4">
      <w:pPr>
        <w:pStyle w:val="ListParagraph"/>
        <w:ind w:left="2160"/>
        <w:rPr>
          <w:rFonts w:cstheme="minorHAnsi"/>
        </w:rPr>
      </w:pPr>
    </w:p>
    <w:p w14:paraId="3EBB716A" w14:textId="7DFBA27A" w:rsidR="00DA7738" w:rsidRPr="00E238C4" w:rsidRDefault="00801256" w:rsidP="00DA7738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Program code and data sources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76"/>
        <w:gridCol w:w="4149"/>
        <w:gridCol w:w="4410"/>
      </w:tblGrid>
      <w:tr w:rsidR="00E238C4" w14:paraId="7F27501C" w14:textId="77777777" w:rsidTr="007A4D48">
        <w:tc>
          <w:tcPr>
            <w:tcW w:w="5501" w:type="dxa"/>
          </w:tcPr>
          <w:p w14:paraId="05228761" w14:textId="77777777" w:rsidR="00E238C4" w:rsidRPr="0082259F" w:rsidRDefault="00E238C4" w:rsidP="0082259F">
            <w:pPr>
              <w:rPr>
                <w:rFonts w:cstheme="minorHAnsi"/>
                <w:b/>
                <w:bCs/>
              </w:rPr>
            </w:pPr>
            <w:r w:rsidRPr="0082259F">
              <w:rPr>
                <w:rFonts w:cstheme="minorHAnsi"/>
                <w:b/>
                <w:bCs/>
              </w:rPr>
              <w:t>SAS Program</w:t>
            </w:r>
          </w:p>
        </w:tc>
        <w:tc>
          <w:tcPr>
            <w:tcW w:w="4137" w:type="dxa"/>
          </w:tcPr>
          <w:p w14:paraId="18B055BA" w14:textId="77777777" w:rsidR="00E238C4" w:rsidRDefault="00E238C4" w:rsidP="006C4AE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Input Datasets</w:t>
            </w:r>
          </w:p>
        </w:tc>
        <w:tc>
          <w:tcPr>
            <w:tcW w:w="4397" w:type="dxa"/>
          </w:tcPr>
          <w:p w14:paraId="3FD590F8" w14:textId="77777777" w:rsidR="00E238C4" w:rsidRDefault="00E238C4" w:rsidP="006C4AE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Output Dataset</w:t>
            </w:r>
          </w:p>
        </w:tc>
      </w:tr>
      <w:tr w:rsidR="00E238C4" w14:paraId="2B99B306" w14:textId="77777777" w:rsidTr="007A4D48">
        <w:tc>
          <w:tcPr>
            <w:tcW w:w="5501" w:type="dxa"/>
          </w:tcPr>
          <w:p w14:paraId="22393018" w14:textId="77777777" w:rsidR="00E238C4" w:rsidRPr="00731A65" w:rsidRDefault="00E238C4" w:rsidP="006C4AE2">
            <w:pPr>
              <w:rPr>
                <w:rFonts w:cstheme="minorHAnsi"/>
              </w:rPr>
            </w:pPr>
            <w:r w:rsidRPr="00731A65">
              <w:rPr>
                <w:rFonts w:cstheme="minorHAnsi"/>
              </w:rPr>
              <w:t>Create_MVPFI_survey_v20_1_FINAL_230607.sas</w:t>
            </w:r>
          </w:p>
          <w:p w14:paraId="06F6CE2E" w14:textId="77777777" w:rsidR="00E238C4" w:rsidRPr="00731A65" w:rsidRDefault="00E238C4" w:rsidP="006C4AE2">
            <w:pPr>
              <w:rPr>
                <w:rFonts w:cstheme="minorHAnsi"/>
              </w:rPr>
            </w:pPr>
          </w:p>
          <w:p w14:paraId="45507CCC" w14:textId="77777777" w:rsidR="00E238C4" w:rsidRDefault="00E238C4" w:rsidP="006C4AE2">
            <w:pPr>
              <w:rPr>
                <w:rFonts w:cstheme="minorHAnsi"/>
              </w:rPr>
            </w:pPr>
            <w:r w:rsidRPr="007E1E21">
              <w:rPr>
                <w:rFonts w:cstheme="minorHAnsi"/>
                <w:u w:val="single"/>
              </w:rPr>
              <w:t>Location</w:t>
            </w:r>
            <w:r w:rsidRPr="00731A65">
              <w:rPr>
                <w:rFonts w:cstheme="minorHAnsi"/>
              </w:rPr>
              <w:t xml:space="preserve">: </w:t>
            </w:r>
          </w:p>
          <w:p w14:paraId="3BD07FE4" w14:textId="0B06C682" w:rsidR="00E238C4" w:rsidRPr="00731A65" w:rsidRDefault="00E238C4" w:rsidP="006C4AE2">
            <w:pPr>
              <w:rPr>
                <w:rFonts w:cstheme="minorHAnsi"/>
              </w:rPr>
            </w:pPr>
            <w:r w:rsidRPr="00731A65">
              <w:rPr>
                <w:rFonts w:cstheme="minorHAnsi"/>
              </w:rPr>
              <w:t>P:\ORD_MVP_001\Preis, Sarah\PROJECTS\21_MVP_Frailty_Index\</w:t>
            </w:r>
            <w:r w:rsidR="00C50DA0">
              <w:rPr>
                <w:rFonts w:cstheme="minorHAnsi"/>
              </w:rPr>
              <w:t>0_</w:t>
            </w:r>
            <w:r w:rsidRPr="00731A65">
              <w:rPr>
                <w:rFonts w:cstheme="minorHAnsi"/>
              </w:rPr>
              <w:t>MVP_FI_FINAL</w:t>
            </w:r>
          </w:p>
        </w:tc>
        <w:tc>
          <w:tcPr>
            <w:tcW w:w="4137" w:type="dxa"/>
          </w:tcPr>
          <w:p w14:paraId="48C7293E" w14:textId="77777777" w:rsidR="00E238C4" w:rsidRPr="00731A65" w:rsidRDefault="00E238C4" w:rsidP="006C4AE2">
            <w:pPr>
              <w:rPr>
                <w:rFonts w:cstheme="minorHAnsi"/>
              </w:rPr>
            </w:pPr>
            <w:r>
              <w:rPr>
                <w:rFonts w:cstheme="minorHAnsi"/>
              </w:rPr>
              <w:t>[ORD_MVP_001</w:t>
            </w:r>
            <w:proofErr w:type="gramStart"/>
            <w:r>
              <w:rPr>
                <w:rFonts w:cstheme="minorHAnsi"/>
              </w:rPr>
              <w:t>].[</w:t>
            </w:r>
            <w:proofErr w:type="gramEnd"/>
            <w:r>
              <w:rPr>
                <w:rFonts w:cstheme="minorHAnsi"/>
              </w:rPr>
              <w:t>MVP].[</w:t>
            </w:r>
            <w:r w:rsidRPr="00731A65">
              <w:rPr>
                <w:rFonts w:cstheme="minorHAnsi"/>
              </w:rPr>
              <w:t>CoreDemo_v20_1</w:t>
            </w:r>
            <w:r>
              <w:rPr>
                <w:rFonts w:cstheme="minorHAnsi"/>
              </w:rPr>
              <w:t>]</w:t>
            </w:r>
          </w:p>
          <w:p w14:paraId="1B85FA14" w14:textId="77777777" w:rsidR="00E238C4" w:rsidRPr="00731A65" w:rsidRDefault="00E238C4" w:rsidP="006C4AE2">
            <w:pPr>
              <w:rPr>
                <w:rFonts w:cstheme="minorHAnsi"/>
              </w:rPr>
            </w:pPr>
            <w:r>
              <w:rPr>
                <w:rFonts w:cstheme="minorHAnsi"/>
              </w:rPr>
              <w:t>[ORD_MVP_001</w:t>
            </w:r>
            <w:proofErr w:type="gramStart"/>
            <w:r>
              <w:rPr>
                <w:rFonts w:cstheme="minorHAnsi"/>
              </w:rPr>
              <w:t>].[</w:t>
            </w:r>
            <w:proofErr w:type="gramEnd"/>
            <w:r>
              <w:rPr>
                <w:rFonts w:cstheme="minorHAnsi"/>
              </w:rPr>
              <w:t>MVP].[</w:t>
            </w:r>
            <w:r w:rsidRPr="00731A65">
              <w:rPr>
                <w:rFonts w:cstheme="minorHAnsi"/>
              </w:rPr>
              <w:t>Baseline_v20_1</w:t>
            </w:r>
            <w:r>
              <w:rPr>
                <w:rFonts w:cstheme="minorHAnsi"/>
              </w:rPr>
              <w:t>]</w:t>
            </w:r>
          </w:p>
          <w:p w14:paraId="7DD7A0D6" w14:textId="77777777" w:rsidR="00E238C4" w:rsidRPr="00731A65" w:rsidRDefault="00E238C4" w:rsidP="006C4AE2">
            <w:pPr>
              <w:rPr>
                <w:rFonts w:cstheme="minorHAnsi"/>
              </w:rPr>
            </w:pPr>
            <w:r>
              <w:rPr>
                <w:rFonts w:cstheme="minorHAnsi"/>
              </w:rPr>
              <w:t>[ORD_MVP_001</w:t>
            </w:r>
            <w:proofErr w:type="gramStart"/>
            <w:r>
              <w:rPr>
                <w:rFonts w:cstheme="minorHAnsi"/>
              </w:rPr>
              <w:t>].[</w:t>
            </w:r>
            <w:proofErr w:type="gramEnd"/>
            <w:r>
              <w:rPr>
                <w:rFonts w:cstheme="minorHAnsi"/>
              </w:rPr>
              <w:t>MVP].[</w:t>
            </w:r>
            <w:r w:rsidRPr="00731A65">
              <w:rPr>
                <w:rFonts w:cstheme="minorHAnsi"/>
              </w:rPr>
              <w:t>Lifestyle_v20_1</w:t>
            </w:r>
            <w:r>
              <w:rPr>
                <w:rFonts w:cstheme="minorHAnsi"/>
              </w:rPr>
              <w:t>]</w:t>
            </w:r>
          </w:p>
        </w:tc>
        <w:tc>
          <w:tcPr>
            <w:tcW w:w="4397" w:type="dxa"/>
          </w:tcPr>
          <w:p w14:paraId="54422E32" w14:textId="77777777" w:rsidR="00E238C4" w:rsidRDefault="00E238C4" w:rsidP="006C4AE2">
            <w:pPr>
              <w:rPr>
                <w:rFonts w:cstheme="minorHAnsi"/>
              </w:rPr>
            </w:pPr>
            <w:r w:rsidRPr="00731A65">
              <w:rPr>
                <w:rFonts w:cstheme="minorHAnsi"/>
              </w:rPr>
              <w:t>MVPFI_survey_v20_1_FINAL_230607.sas7bdat</w:t>
            </w:r>
          </w:p>
          <w:p w14:paraId="09F32921" w14:textId="77777777" w:rsidR="00E238C4" w:rsidRDefault="00E238C4" w:rsidP="006C4AE2">
            <w:pPr>
              <w:rPr>
                <w:rFonts w:cstheme="minorHAnsi"/>
              </w:rPr>
            </w:pPr>
          </w:p>
          <w:p w14:paraId="507D9F38" w14:textId="77777777" w:rsidR="00E238C4" w:rsidRDefault="00E238C4" w:rsidP="006C4AE2">
            <w:pPr>
              <w:rPr>
                <w:rFonts w:cstheme="minorHAnsi"/>
              </w:rPr>
            </w:pPr>
            <w:r w:rsidRPr="00441DD7">
              <w:rPr>
                <w:rFonts w:cstheme="minorHAnsi"/>
                <w:u w:val="single"/>
              </w:rPr>
              <w:t>Location</w:t>
            </w:r>
            <w:r>
              <w:rPr>
                <w:rFonts w:cstheme="minorHAnsi"/>
              </w:rPr>
              <w:t>:</w:t>
            </w:r>
          </w:p>
          <w:p w14:paraId="7E520513" w14:textId="77777777" w:rsidR="00E238C4" w:rsidRPr="00731A65" w:rsidRDefault="00E238C4" w:rsidP="006C4AE2">
            <w:pPr>
              <w:rPr>
                <w:rFonts w:cstheme="minorHAnsi"/>
              </w:rPr>
            </w:pPr>
            <w:r>
              <w:rPr>
                <w:rFonts w:cstheme="minorHAnsi"/>
              </w:rPr>
              <w:t>/data/dart/2017/ord_mvp_001/Preis, Sarah</w:t>
            </w:r>
          </w:p>
        </w:tc>
      </w:tr>
    </w:tbl>
    <w:p w14:paraId="4275B03E" w14:textId="77777777" w:rsidR="00E238C4" w:rsidRDefault="00E238C4" w:rsidP="00E238C4">
      <w:pPr>
        <w:rPr>
          <w:rFonts w:cstheme="minorHAnsi"/>
          <w:b/>
          <w:bCs/>
        </w:rPr>
      </w:pPr>
    </w:p>
    <w:p w14:paraId="0220439E" w14:textId="0ECC96E2" w:rsidR="00E238C4" w:rsidRPr="00E06731" w:rsidRDefault="00D454E4" w:rsidP="00D454E4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E06731">
        <w:rPr>
          <w:rFonts w:cstheme="minorHAnsi"/>
          <w:b/>
          <w:bCs/>
        </w:rPr>
        <w:t xml:space="preserve">Analysis </w:t>
      </w:r>
      <w:r w:rsidR="009F2FA5">
        <w:rPr>
          <w:rFonts w:cstheme="minorHAnsi"/>
          <w:b/>
          <w:bCs/>
        </w:rPr>
        <w:t>considerations</w:t>
      </w:r>
    </w:p>
    <w:p w14:paraId="3E348731" w14:textId="35C16BB6" w:rsidR="00654E4C" w:rsidRDefault="00E06731" w:rsidP="00654E4C">
      <w:pPr>
        <w:pStyle w:val="ListParagraph"/>
        <w:rPr>
          <w:rFonts w:cstheme="minorHAnsi"/>
        </w:rPr>
      </w:pPr>
      <w:r>
        <w:rPr>
          <w:rFonts w:cstheme="minorHAnsi"/>
        </w:rPr>
        <w:t xml:space="preserve">The dataset below contains all participants who completed the </w:t>
      </w:r>
      <w:r w:rsidR="001E766D">
        <w:rPr>
          <w:rFonts w:cstheme="minorHAnsi"/>
        </w:rPr>
        <w:t>Baseline and Lifestyle surveys.  However, in</w:t>
      </w:r>
      <w:r w:rsidR="00654E4C" w:rsidRPr="006252B9">
        <w:rPr>
          <w:rFonts w:cstheme="minorHAnsi"/>
        </w:rPr>
        <w:t xml:space="preserve"> our primary analysis</w:t>
      </w:r>
      <w:r w:rsidR="00654E4C">
        <w:rPr>
          <w:rFonts w:cstheme="minorHAnsi"/>
        </w:rPr>
        <w:t xml:space="preserve"> of the association between the MVP frailty index and mortality</w:t>
      </w:r>
      <w:r w:rsidR="00654E4C" w:rsidRPr="006252B9">
        <w:rPr>
          <w:rFonts w:cstheme="minorHAnsi"/>
        </w:rPr>
        <w:t xml:space="preserve">, we excluded </w:t>
      </w:r>
      <w:r w:rsidR="00654E4C">
        <w:rPr>
          <w:rFonts w:cstheme="minorHAnsi"/>
        </w:rPr>
        <w:t xml:space="preserve">the following </w:t>
      </w:r>
      <w:r w:rsidR="00654E4C" w:rsidRPr="006252B9">
        <w:rPr>
          <w:rFonts w:cstheme="minorHAnsi"/>
        </w:rPr>
        <w:t>participants</w:t>
      </w:r>
      <w:r w:rsidR="00654E4C">
        <w:rPr>
          <w:rFonts w:cstheme="minorHAnsi"/>
        </w:rPr>
        <w:t>:</w:t>
      </w:r>
    </w:p>
    <w:p w14:paraId="00333992" w14:textId="77777777" w:rsidR="00654E4C" w:rsidRDefault="00654E4C" w:rsidP="00654E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</w:t>
      </w:r>
      <w:r w:rsidRPr="006252B9">
        <w:rPr>
          <w:rFonts w:cstheme="minorHAnsi"/>
        </w:rPr>
        <w:t>issing ≥7 (~20%) of the 33 FI score items</w:t>
      </w:r>
    </w:p>
    <w:p w14:paraId="4834568D" w14:textId="77777777" w:rsidR="00654E4C" w:rsidRDefault="00654E4C" w:rsidP="00654E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Completed the Lifestyle survey &gt;30 days before or &gt;1 year after the Baseline Survey</w:t>
      </w:r>
    </w:p>
    <w:p w14:paraId="1AE94820" w14:textId="77777777" w:rsidR="00654E4C" w:rsidRDefault="00654E4C" w:rsidP="00654E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Age &lt;50 years</w:t>
      </w:r>
      <w:r w:rsidRPr="006252B9">
        <w:rPr>
          <w:rFonts w:cstheme="minorHAnsi"/>
        </w:rPr>
        <w:t xml:space="preserve">  </w:t>
      </w:r>
    </w:p>
    <w:p w14:paraId="78167586" w14:textId="77777777" w:rsidR="005D6BFA" w:rsidRPr="005D6BFA" w:rsidRDefault="005D6BFA" w:rsidP="005D6BFA">
      <w:pPr>
        <w:rPr>
          <w:rFonts w:cstheme="minorHAnsi"/>
        </w:rPr>
      </w:pPr>
    </w:p>
    <w:p w14:paraId="724DCF3E" w14:textId="44F4E746" w:rsidR="00E06ADE" w:rsidRPr="00587359" w:rsidRDefault="00B82367">
      <w:pPr>
        <w:rPr>
          <w:rFonts w:cstheme="minorHAnsi"/>
        </w:rPr>
      </w:pPr>
      <w:r>
        <w:rPr>
          <w:rFonts w:cstheme="minorHAnsi"/>
          <w:b/>
          <w:bCs/>
        </w:rPr>
        <w:br w:type="page"/>
      </w:r>
      <w:r w:rsidR="00587359">
        <w:rPr>
          <w:rFonts w:cstheme="minorHAnsi"/>
          <w:b/>
          <w:bCs/>
        </w:rPr>
        <w:lastRenderedPageBreak/>
        <w:t xml:space="preserve">Table 1. </w:t>
      </w:r>
      <w:r w:rsidR="00611B3A" w:rsidRPr="00587359">
        <w:rPr>
          <w:rFonts w:cstheme="minorHAnsi"/>
        </w:rPr>
        <w:t xml:space="preserve">Summary of </w:t>
      </w:r>
      <w:r w:rsidR="00E06ADE" w:rsidRPr="00587359">
        <w:rPr>
          <w:rFonts w:cstheme="minorHAnsi"/>
        </w:rPr>
        <w:t xml:space="preserve">MVP </w:t>
      </w:r>
      <w:r w:rsidR="00664BCE" w:rsidRPr="00587359">
        <w:rPr>
          <w:rFonts w:cstheme="minorHAnsi"/>
        </w:rPr>
        <w:t xml:space="preserve">Baseline and Lifestyle Questionnaire Items </w:t>
      </w:r>
      <w:r w:rsidR="007E3914" w:rsidRPr="00587359">
        <w:rPr>
          <w:rFonts w:cstheme="minorHAnsi"/>
        </w:rPr>
        <w:t xml:space="preserve">Used to Create the </w:t>
      </w:r>
      <w:r w:rsidR="00E41351" w:rsidRPr="00587359">
        <w:rPr>
          <w:rFonts w:cstheme="minorHAnsi"/>
        </w:rPr>
        <w:t xml:space="preserve">MVP </w:t>
      </w:r>
      <w:r w:rsidR="00E06ADE" w:rsidRPr="00587359">
        <w:rPr>
          <w:rFonts w:cstheme="minorHAnsi"/>
        </w:rPr>
        <w:t>Frailty Index</w:t>
      </w:r>
      <w:r w:rsidR="00587359">
        <w:rPr>
          <w:rFonts w:cstheme="minorHAnsi"/>
        </w:rPr>
        <w:t>.</w:t>
      </w:r>
    </w:p>
    <w:tbl>
      <w:tblPr>
        <w:tblStyle w:val="TableGrid"/>
        <w:tblW w:w="1181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2972"/>
        <w:gridCol w:w="2000"/>
        <w:gridCol w:w="2702"/>
        <w:gridCol w:w="2248"/>
      </w:tblGrid>
      <w:tr w:rsidR="00274DBE" w:rsidRPr="00D350D0" w14:paraId="1B5D52FD" w14:textId="77777777" w:rsidTr="00274DBE">
        <w:tc>
          <w:tcPr>
            <w:tcW w:w="1170" w:type="dxa"/>
            <w:vAlign w:val="center"/>
          </w:tcPr>
          <w:p w14:paraId="6A7A74DA" w14:textId="4B8132F4" w:rsidR="00274DBE" w:rsidRDefault="00274DBE" w:rsidP="00E971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</w:t>
            </w:r>
          </w:p>
          <w:p w14:paraId="30805524" w14:textId="389FEE01" w:rsidR="00274DBE" w:rsidRPr="00D350D0" w:rsidRDefault="00274DBE" w:rsidP="00E971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Domain</w:t>
            </w:r>
          </w:p>
        </w:tc>
        <w:tc>
          <w:tcPr>
            <w:tcW w:w="720" w:type="dxa"/>
            <w:vAlign w:val="center"/>
          </w:tcPr>
          <w:p w14:paraId="06A44077" w14:textId="368C9634" w:rsidR="00274DBE" w:rsidRPr="00D350D0" w:rsidRDefault="00274DBE" w:rsidP="00E971B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 Item </w:t>
            </w:r>
            <w:r w:rsidRPr="00D350D0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2972" w:type="dxa"/>
            <w:vAlign w:val="center"/>
          </w:tcPr>
          <w:p w14:paraId="1BA5F88D" w14:textId="0346E31C" w:rsidR="00274DBE" w:rsidRDefault="00274DBE" w:rsidP="00E971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MVP Survey Question</w:t>
            </w:r>
          </w:p>
          <w:p w14:paraId="36B22BB6" w14:textId="093088E7" w:rsidR="00274DBE" w:rsidRPr="00D350D0" w:rsidRDefault="00274DBE" w:rsidP="00E971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(B=Baseline, L=Lifestyle)</w:t>
            </w:r>
          </w:p>
        </w:tc>
        <w:tc>
          <w:tcPr>
            <w:tcW w:w="2000" w:type="dxa"/>
          </w:tcPr>
          <w:p w14:paraId="7EB98665" w14:textId="48E16E95" w:rsidR="00274DBE" w:rsidRPr="00D350D0" w:rsidRDefault="00274DBE" w:rsidP="004C238B">
            <w:pPr>
              <w:rPr>
                <w:rFonts w:cstheme="minorHAnsi"/>
                <w:b/>
                <w:bCs/>
              </w:rPr>
            </w:pPr>
            <w:r w:rsidRPr="00D350D0">
              <w:rPr>
                <w:rFonts w:cstheme="minorHAnsi"/>
                <w:b/>
                <w:bCs/>
              </w:rPr>
              <w:t xml:space="preserve">MVP </w:t>
            </w:r>
            <w:r>
              <w:rPr>
                <w:rFonts w:cstheme="minorHAnsi"/>
                <w:b/>
                <w:bCs/>
              </w:rPr>
              <w:t xml:space="preserve">Survey </w:t>
            </w:r>
            <w:r w:rsidRPr="00D350D0">
              <w:rPr>
                <w:rFonts w:cstheme="minorHAnsi"/>
                <w:b/>
                <w:bCs/>
              </w:rPr>
              <w:t>Variable Name</w:t>
            </w:r>
          </w:p>
        </w:tc>
        <w:tc>
          <w:tcPr>
            <w:tcW w:w="2702" w:type="dxa"/>
            <w:vAlign w:val="center"/>
          </w:tcPr>
          <w:p w14:paraId="5E92340D" w14:textId="2B4041C8" w:rsidR="00274DBE" w:rsidRPr="00D350D0" w:rsidRDefault="00274DBE" w:rsidP="00466C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MVP FI Variable Name</w:t>
            </w:r>
          </w:p>
        </w:tc>
        <w:tc>
          <w:tcPr>
            <w:tcW w:w="2248" w:type="dxa"/>
            <w:vAlign w:val="center"/>
          </w:tcPr>
          <w:p w14:paraId="485AFA49" w14:textId="66C120C5" w:rsidR="00274DBE" w:rsidRPr="00D350D0" w:rsidRDefault="00274DBE" w:rsidP="00466C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MVP FI Variable Coding</w:t>
            </w:r>
          </w:p>
        </w:tc>
      </w:tr>
      <w:tr w:rsidR="00274DBE" w:rsidRPr="00D350D0" w14:paraId="199948F1" w14:textId="77777777" w:rsidTr="00274DBE">
        <w:tc>
          <w:tcPr>
            <w:tcW w:w="1170" w:type="dxa"/>
            <w:vMerge w:val="restart"/>
            <w:vAlign w:val="center"/>
          </w:tcPr>
          <w:p w14:paraId="325B711D" w14:textId="51BDAA88" w:rsidR="00274DBE" w:rsidRPr="00E26560" w:rsidRDefault="00274DBE" w:rsidP="00300DE2">
            <w:pPr>
              <w:jc w:val="center"/>
              <w:rPr>
                <w:rFonts w:cstheme="minorHAnsi"/>
                <w:b/>
                <w:bCs/>
              </w:rPr>
            </w:pPr>
            <w:r w:rsidRPr="00E26560">
              <w:rPr>
                <w:rFonts w:cstheme="minorHAnsi"/>
                <w:b/>
                <w:bCs/>
              </w:rPr>
              <w:t>Health</w:t>
            </w:r>
          </w:p>
          <w:p w14:paraId="204F4250" w14:textId="77777777" w:rsidR="00274DBE" w:rsidRPr="00E26560" w:rsidRDefault="00274DBE" w:rsidP="00300DE2">
            <w:pPr>
              <w:jc w:val="center"/>
              <w:rPr>
                <w:rFonts w:cstheme="minorHAnsi"/>
                <w:b/>
                <w:bCs/>
              </w:rPr>
            </w:pPr>
            <w:r w:rsidRPr="00E26560">
              <w:rPr>
                <w:rFonts w:cstheme="minorHAnsi"/>
                <w:b/>
                <w:bCs/>
              </w:rPr>
              <w:t>Status</w:t>
            </w:r>
          </w:p>
          <w:p w14:paraId="4747CE8D" w14:textId="2C73D7C1" w:rsidR="00274DBE" w:rsidRPr="00E26560" w:rsidRDefault="00274DBE" w:rsidP="00300DE2">
            <w:pPr>
              <w:jc w:val="center"/>
              <w:rPr>
                <w:rFonts w:cstheme="minorHAnsi"/>
                <w:b/>
                <w:bCs/>
              </w:rPr>
            </w:pPr>
            <w:r w:rsidRPr="00E26560">
              <w:rPr>
                <w:rFonts w:cstheme="minorHAnsi"/>
                <w:b/>
                <w:bCs/>
              </w:rPr>
              <w:t>And</w:t>
            </w:r>
          </w:p>
          <w:p w14:paraId="0B9D96CE" w14:textId="537157CF" w:rsidR="00274DBE" w:rsidRPr="00300DE2" w:rsidRDefault="00274DBE" w:rsidP="00300DE2">
            <w:pPr>
              <w:jc w:val="center"/>
              <w:rPr>
                <w:rFonts w:cstheme="minorHAnsi"/>
              </w:rPr>
            </w:pPr>
            <w:r w:rsidRPr="00E26560">
              <w:rPr>
                <w:rFonts w:cstheme="minorHAnsi"/>
                <w:b/>
                <w:bCs/>
              </w:rPr>
              <w:t>Function</w:t>
            </w:r>
          </w:p>
        </w:tc>
        <w:tc>
          <w:tcPr>
            <w:tcW w:w="720" w:type="dxa"/>
          </w:tcPr>
          <w:p w14:paraId="07E83160" w14:textId="0D5832B2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2" w:type="dxa"/>
          </w:tcPr>
          <w:p w14:paraId="71BAE49F" w14:textId="2EA6A8FD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sz w:val="20"/>
              </w:rPr>
              <w:t>B35b.</w:t>
            </w:r>
            <w:r w:rsidRPr="00D350D0">
              <w:rPr>
                <w:rFonts w:cstheme="minorHAnsi"/>
                <w:sz w:val="20"/>
              </w:rPr>
              <w:t xml:space="preserve"> Does your health limit you in climbing several flights of stairs?</w:t>
            </w:r>
          </w:p>
        </w:tc>
        <w:tc>
          <w:tcPr>
            <w:tcW w:w="2000" w:type="dxa"/>
          </w:tcPr>
          <w:p w14:paraId="503D88C1" w14:textId="345483E3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VR12Q3</w:t>
            </w:r>
          </w:p>
        </w:tc>
        <w:tc>
          <w:tcPr>
            <w:tcW w:w="2702" w:type="dxa"/>
          </w:tcPr>
          <w:p w14:paraId="6D02EB6A" w14:textId="54CA9C41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MVPFI_LIMIT_STAIRS</w:t>
            </w:r>
          </w:p>
        </w:tc>
        <w:tc>
          <w:tcPr>
            <w:tcW w:w="2248" w:type="dxa"/>
          </w:tcPr>
          <w:p w14:paraId="62DA78CE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0=Not limited</w:t>
            </w:r>
          </w:p>
          <w:p w14:paraId="7259529F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0.5=Limited a little</w:t>
            </w:r>
          </w:p>
          <w:p w14:paraId="0AC2DC31" w14:textId="6A7E9656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1=Limited a lot</w:t>
            </w:r>
            <w:r>
              <w:rPr>
                <w:rFonts w:cstheme="minorHAnsi"/>
              </w:rPr>
              <w:t xml:space="preserve"> </w:t>
            </w:r>
          </w:p>
        </w:tc>
      </w:tr>
      <w:tr w:rsidR="00274DBE" w:rsidRPr="00D350D0" w14:paraId="5FC03EA5" w14:textId="77777777" w:rsidTr="00274DBE">
        <w:tc>
          <w:tcPr>
            <w:tcW w:w="1170" w:type="dxa"/>
            <w:vMerge/>
          </w:tcPr>
          <w:p w14:paraId="1534BF74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3A35507" w14:textId="5D3A0092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2" w:type="dxa"/>
          </w:tcPr>
          <w:p w14:paraId="6C01C535" w14:textId="225B2079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sz w:val="20"/>
              </w:rPr>
              <w:t>L20.</w:t>
            </w:r>
            <w:r w:rsidRPr="00D350D0">
              <w:rPr>
                <w:rFonts w:cstheme="minorHAnsi"/>
                <w:sz w:val="20"/>
              </w:rPr>
              <w:t xml:space="preserve"> How would you rate the health of your teeth and gums?</w:t>
            </w:r>
          </w:p>
        </w:tc>
        <w:tc>
          <w:tcPr>
            <w:tcW w:w="2000" w:type="dxa"/>
          </w:tcPr>
          <w:p w14:paraId="1AF77007" w14:textId="596A4075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Teeth</w:t>
            </w:r>
          </w:p>
        </w:tc>
        <w:tc>
          <w:tcPr>
            <w:tcW w:w="2702" w:type="dxa"/>
          </w:tcPr>
          <w:p w14:paraId="690C80CF" w14:textId="16720D0D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MVPFI_DENTALHEALTH</w:t>
            </w:r>
          </w:p>
        </w:tc>
        <w:tc>
          <w:tcPr>
            <w:tcW w:w="2248" w:type="dxa"/>
          </w:tcPr>
          <w:p w14:paraId="6E437CBB" w14:textId="225CFC90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0=Excellent</w:t>
            </w:r>
            <w:r>
              <w:rPr>
                <w:rFonts w:cstheme="minorHAnsi"/>
              </w:rPr>
              <w:t>/very good/good</w:t>
            </w:r>
          </w:p>
          <w:p w14:paraId="6A5EA05B" w14:textId="1E58EA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1=</w:t>
            </w:r>
            <w:r>
              <w:rPr>
                <w:rFonts w:cstheme="minorHAnsi"/>
              </w:rPr>
              <w:t>Fair/p</w:t>
            </w:r>
            <w:r w:rsidRPr="00D350D0">
              <w:rPr>
                <w:rFonts w:cstheme="minorHAnsi"/>
              </w:rPr>
              <w:t>oor</w:t>
            </w:r>
            <w:r>
              <w:rPr>
                <w:rFonts w:cstheme="minorHAnsi"/>
              </w:rPr>
              <w:t xml:space="preserve"> </w:t>
            </w:r>
          </w:p>
        </w:tc>
      </w:tr>
      <w:tr w:rsidR="00274DBE" w:rsidRPr="00D350D0" w14:paraId="737A45B2" w14:textId="77777777" w:rsidTr="00274DBE">
        <w:tc>
          <w:tcPr>
            <w:tcW w:w="1170" w:type="dxa"/>
            <w:vMerge/>
          </w:tcPr>
          <w:p w14:paraId="2084B8E6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648BDFB" w14:textId="4ED6C65D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72" w:type="dxa"/>
          </w:tcPr>
          <w:p w14:paraId="4FAD1981" w14:textId="3B4B8D63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bCs/>
                <w:sz w:val="20"/>
              </w:rPr>
              <w:t>L25.</w:t>
            </w:r>
            <w:r w:rsidRPr="00D350D0">
              <w:rPr>
                <w:rFonts w:cstheme="minorHAnsi"/>
                <w:sz w:val="20"/>
              </w:rPr>
              <w:t xml:space="preserve"> Usual walking pace</w:t>
            </w:r>
          </w:p>
        </w:tc>
        <w:tc>
          <w:tcPr>
            <w:tcW w:w="2000" w:type="dxa"/>
          </w:tcPr>
          <w:p w14:paraId="3EB8431A" w14:textId="3101D25B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WalkSpd</w:t>
            </w:r>
            <w:proofErr w:type="spellEnd"/>
          </w:p>
        </w:tc>
        <w:tc>
          <w:tcPr>
            <w:tcW w:w="2702" w:type="dxa"/>
          </w:tcPr>
          <w:p w14:paraId="24F97CB7" w14:textId="306B7B5F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MVPFI_WALKSPD</w:t>
            </w:r>
          </w:p>
        </w:tc>
        <w:tc>
          <w:tcPr>
            <w:tcW w:w="2248" w:type="dxa"/>
          </w:tcPr>
          <w:p w14:paraId="7640BEAB" w14:textId="7DA5CC98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0=Brisk</w:t>
            </w:r>
            <w:r>
              <w:rPr>
                <w:rFonts w:cstheme="minorHAnsi"/>
              </w:rPr>
              <w:t>/</w:t>
            </w:r>
            <w:r w:rsidRPr="00D350D0">
              <w:rPr>
                <w:rFonts w:cstheme="minorHAnsi"/>
              </w:rPr>
              <w:t>very brisk</w:t>
            </w:r>
            <w:r>
              <w:rPr>
                <w:rFonts w:cstheme="minorHAnsi"/>
              </w:rPr>
              <w:t>/normal, average (≥2 mph)</w:t>
            </w:r>
          </w:p>
          <w:p w14:paraId="2CDFAFD7" w14:textId="1F008A9D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 xml:space="preserve">0.5=Easy, </w:t>
            </w:r>
            <w:r>
              <w:rPr>
                <w:rFonts w:cstheme="minorHAnsi"/>
              </w:rPr>
              <w:t>casual (&lt;2 mph)</w:t>
            </w:r>
          </w:p>
          <w:p w14:paraId="71C227DA" w14:textId="5020796B" w:rsidR="00274DBE" w:rsidRPr="00D350D0" w:rsidRDefault="00274DBE" w:rsidP="009E0CBD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1=Unable to walk</w:t>
            </w:r>
            <w:r>
              <w:rPr>
                <w:rFonts w:cstheme="minorHAnsi"/>
              </w:rPr>
              <w:t xml:space="preserve"> </w:t>
            </w:r>
          </w:p>
        </w:tc>
      </w:tr>
      <w:tr w:rsidR="00274DBE" w:rsidRPr="00D350D0" w14:paraId="30B12FFD" w14:textId="77777777" w:rsidTr="00274DBE">
        <w:tc>
          <w:tcPr>
            <w:tcW w:w="1170" w:type="dxa"/>
            <w:vMerge/>
          </w:tcPr>
          <w:p w14:paraId="473DE598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AB0DFB9" w14:textId="392B252C" w:rsidR="00274DBE" w:rsidRPr="00D350D0" w:rsidRDefault="00274DBE" w:rsidP="00E971B0">
            <w:pPr>
              <w:jc w:val="center"/>
              <w:rPr>
                <w:rFonts w:cstheme="minorHAnsi"/>
              </w:rPr>
            </w:pPr>
          </w:p>
        </w:tc>
        <w:tc>
          <w:tcPr>
            <w:tcW w:w="2972" w:type="dxa"/>
          </w:tcPr>
          <w:p w14:paraId="5E837766" w14:textId="7A630FE6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iCs/>
                <w:sz w:val="20"/>
              </w:rPr>
              <w:t>L29.</w:t>
            </w:r>
            <w:r w:rsidRPr="00D350D0">
              <w:rPr>
                <w:rFonts w:cstheme="minorHAnsi"/>
                <w:i/>
                <w:sz w:val="20"/>
              </w:rPr>
              <w:t xml:space="preserve"> </w:t>
            </w:r>
            <w:r w:rsidRPr="00D350D0">
              <w:rPr>
                <w:rFonts w:cstheme="minorHAnsi"/>
                <w:sz w:val="20"/>
              </w:rPr>
              <w:t>In the past week, have you required assistance in the following activities due to a health condition?</w:t>
            </w:r>
          </w:p>
        </w:tc>
        <w:tc>
          <w:tcPr>
            <w:tcW w:w="2000" w:type="dxa"/>
          </w:tcPr>
          <w:p w14:paraId="748870EC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2702" w:type="dxa"/>
          </w:tcPr>
          <w:p w14:paraId="2EAD5FD9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14:paraId="54FD9DB4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6E5DAAF2" w14:textId="77777777" w:rsidTr="00274DBE">
        <w:tc>
          <w:tcPr>
            <w:tcW w:w="1170" w:type="dxa"/>
            <w:vMerge/>
          </w:tcPr>
          <w:p w14:paraId="313C829D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040D1C7D" w14:textId="65881939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72" w:type="dxa"/>
          </w:tcPr>
          <w:p w14:paraId="060AA3E2" w14:textId="2054A43C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Bathing</w:t>
            </w:r>
          </w:p>
        </w:tc>
        <w:tc>
          <w:tcPr>
            <w:tcW w:w="2000" w:type="dxa"/>
          </w:tcPr>
          <w:p w14:paraId="613DB89E" w14:textId="57FA1020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AsstBath</w:t>
            </w:r>
            <w:proofErr w:type="spellEnd"/>
          </w:p>
        </w:tc>
        <w:tc>
          <w:tcPr>
            <w:tcW w:w="2702" w:type="dxa"/>
          </w:tcPr>
          <w:p w14:paraId="1EC0D421" w14:textId="2668C893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MVPFI_ASSTBATH</w:t>
            </w:r>
          </w:p>
        </w:tc>
        <w:tc>
          <w:tcPr>
            <w:tcW w:w="2248" w:type="dxa"/>
            <w:vMerge w:val="restart"/>
            <w:vAlign w:val="center"/>
          </w:tcPr>
          <w:p w14:paraId="0ADB6EB8" w14:textId="77777777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sz w:val="20"/>
              </w:rPr>
              <w:t>0=No assistance needed</w:t>
            </w:r>
          </w:p>
          <w:p w14:paraId="1F334444" w14:textId="77777777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sz w:val="20"/>
              </w:rPr>
              <w:t>0.5=Some assistance needed</w:t>
            </w:r>
          </w:p>
          <w:p w14:paraId="0CCE99C1" w14:textId="77777777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sz w:val="20"/>
              </w:rPr>
              <w:t>1=Dependent</w:t>
            </w:r>
          </w:p>
          <w:p w14:paraId="6CED4BAA" w14:textId="77777777" w:rsidR="00274DBE" w:rsidRPr="00D350D0" w:rsidRDefault="00274DBE" w:rsidP="00B060D6">
            <w:pPr>
              <w:rPr>
                <w:rFonts w:cstheme="minorHAnsi"/>
                <w:sz w:val="20"/>
              </w:rPr>
            </w:pPr>
          </w:p>
          <w:p w14:paraId="4FFDDF26" w14:textId="667CAEB1" w:rsidR="00274DBE" w:rsidRPr="00A66086" w:rsidRDefault="00274DBE" w:rsidP="00B060D6">
            <w:pPr>
              <w:rPr>
                <w:rFonts w:cstheme="minorHAnsi"/>
                <w:i/>
                <w:iCs/>
              </w:rPr>
            </w:pPr>
            <w:r w:rsidRPr="00A66086">
              <w:rPr>
                <w:rFonts w:cstheme="minorHAnsi"/>
                <w:i/>
                <w:iCs/>
                <w:sz w:val="20"/>
              </w:rPr>
              <w:t>Code “4-I do not do this activity” as missing.</w:t>
            </w:r>
          </w:p>
        </w:tc>
      </w:tr>
      <w:tr w:rsidR="00274DBE" w:rsidRPr="00D350D0" w14:paraId="0418428C" w14:textId="77777777" w:rsidTr="00274DBE">
        <w:tc>
          <w:tcPr>
            <w:tcW w:w="1170" w:type="dxa"/>
            <w:vMerge/>
          </w:tcPr>
          <w:p w14:paraId="61266962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31CDA424" w14:textId="58C6E405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972" w:type="dxa"/>
          </w:tcPr>
          <w:p w14:paraId="391ECF8C" w14:textId="5681A80D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Eating</w:t>
            </w:r>
          </w:p>
        </w:tc>
        <w:tc>
          <w:tcPr>
            <w:tcW w:w="2000" w:type="dxa"/>
          </w:tcPr>
          <w:p w14:paraId="6E0CF8DC" w14:textId="33CC9E22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AsstEat</w:t>
            </w:r>
            <w:proofErr w:type="spellEnd"/>
          </w:p>
        </w:tc>
        <w:tc>
          <w:tcPr>
            <w:tcW w:w="2702" w:type="dxa"/>
          </w:tcPr>
          <w:p w14:paraId="1873B797" w14:textId="1CE379CF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MVPFI_ASSTEAT</w:t>
            </w:r>
          </w:p>
        </w:tc>
        <w:tc>
          <w:tcPr>
            <w:tcW w:w="2248" w:type="dxa"/>
            <w:vMerge/>
          </w:tcPr>
          <w:p w14:paraId="453468C9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26BAEF60" w14:textId="77777777" w:rsidTr="00274DBE">
        <w:tc>
          <w:tcPr>
            <w:tcW w:w="1170" w:type="dxa"/>
            <w:vMerge/>
          </w:tcPr>
          <w:p w14:paraId="360278D2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8EE6FAF" w14:textId="4712C453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972" w:type="dxa"/>
          </w:tcPr>
          <w:p w14:paraId="1E3F746D" w14:textId="4D274E27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Transferring</w:t>
            </w:r>
          </w:p>
        </w:tc>
        <w:tc>
          <w:tcPr>
            <w:tcW w:w="2000" w:type="dxa"/>
          </w:tcPr>
          <w:p w14:paraId="03624A00" w14:textId="34BFB06B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AsstTrnsfr</w:t>
            </w:r>
            <w:proofErr w:type="spellEnd"/>
          </w:p>
        </w:tc>
        <w:tc>
          <w:tcPr>
            <w:tcW w:w="2702" w:type="dxa"/>
          </w:tcPr>
          <w:p w14:paraId="4B805666" w14:textId="5DC4BBD6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MVPFI_ASSTTRNSFR</w:t>
            </w:r>
          </w:p>
        </w:tc>
        <w:tc>
          <w:tcPr>
            <w:tcW w:w="2248" w:type="dxa"/>
            <w:vMerge/>
          </w:tcPr>
          <w:p w14:paraId="617BA667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1B2428D3" w14:textId="77777777" w:rsidTr="00274DBE">
        <w:tc>
          <w:tcPr>
            <w:tcW w:w="1170" w:type="dxa"/>
            <w:vMerge/>
          </w:tcPr>
          <w:p w14:paraId="7E74509A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2F68A15" w14:textId="33708392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972" w:type="dxa"/>
          </w:tcPr>
          <w:p w14:paraId="671C0FEF" w14:textId="084BBDB5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Using toilet</w:t>
            </w:r>
          </w:p>
        </w:tc>
        <w:tc>
          <w:tcPr>
            <w:tcW w:w="2000" w:type="dxa"/>
          </w:tcPr>
          <w:p w14:paraId="3A9C2887" w14:textId="7D8982F3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AsstTtl</w:t>
            </w:r>
            <w:proofErr w:type="spellEnd"/>
          </w:p>
        </w:tc>
        <w:tc>
          <w:tcPr>
            <w:tcW w:w="2702" w:type="dxa"/>
          </w:tcPr>
          <w:p w14:paraId="2DE3C4D9" w14:textId="5F66DF13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MVPFI_ASSTTLT</w:t>
            </w:r>
          </w:p>
        </w:tc>
        <w:tc>
          <w:tcPr>
            <w:tcW w:w="2248" w:type="dxa"/>
            <w:vMerge/>
          </w:tcPr>
          <w:p w14:paraId="72C3DDEA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28A879B3" w14:textId="77777777" w:rsidTr="00274DBE">
        <w:tc>
          <w:tcPr>
            <w:tcW w:w="1170" w:type="dxa"/>
            <w:vMerge/>
          </w:tcPr>
          <w:p w14:paraId="6C74CB01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BE189EA" w14:textId="7ECF296A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72" w:type="dxa"/>
          </w:tcPr>
          <w:p w14:paraId="4674C846" w14:textId="66E89368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color w:val="000000" w:themeColor="text1"/>
              </w:rPr>
              <w:t>Walking around home</w:t>
            </w:r>
          </w:p>
        </w:tc>
        <w:tc>
          <w:tcPr>
            <w:tcW w:w="2000" w:type="dxa"/>
          </w:tcPr>
          <w:p w14:paraId="0933FF6C" w14:textId="657DB754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AsstWlk</w:t>
            </w:r>
            <w:proofErr w:type="spellEnd"/>
          </w:p>
        </w:tc>
        <w:tc>
          <w:tcPr>
            <w:tcW w:w="2702" w:type="dxa"/>
          </w:tcPr>
          <w:p w14:paraId="04A5595A" w14:textId="0888D00B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MVPFI_ASSTWALK</w:t>
            </w:r>
          </w:p>
        </w:tc>
        <w:tc>
          <w:tcPr>
            <w:tcW w:w="2248" w:type="dxa"/>
            <w:vMerge/>
          </w:tcPr>
          <w:p w14:paraId="45241D25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07AB5A3E" w14:textId="77777777" w:rsidTr="00274DBE">
        <w:tc>
          <w:tcPr>
            <w:tcW w:w="1170" w:type="dxa"/>
            <w:vMerge/>
          </w:tcPr>
          <w:p w14:paraId="1EFD529E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38AE3A49" w14:textId="52E464D6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972" w:type="dxa"/>
          </w:tcPr>
          <w:p w14:paraId="0EFECE5A" w14:textId="3C9FB82C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Dressing</w:t>
            </w:r>
          </w:p>
        </w:tc>
        <w:tc>
          <w:tcPr>
            <w:tcW w:w="2000" w:type="dxa"/>
          </w:tcPr>
          <w:p w14:paraId="603EFF47" w14:textId="456B555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AsstDrss</w:t>
            </w:r>
            <w:proofErr w:type="spellEnd"/>
          </w:p>
        </w:tc>
        <w:tc>
          <w:tcPr>
            <w:tcW w:w="2702" w:type="dxa"/>
          </w:tcPr>
          <w:p w14:paraId="10C74671" w14:textId="03A1FE4E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MVPFI_ASSTDRSS</w:t>
            </w:r>
          </w:p>
        </w:tc>
        <w:tc>
          <w:tcPr>
            <w:tcW w:w="2248" w:type="dxa"/>
            <w:vMerge/>
          </w:tcPr>
          <w:p w14:paraId="1C92D139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51A23E32" w14:textId="77777777" w:rsidTr="00274DBE">
        <w:tc>
          <w:tcPr>
            <w:tcW w:w="1170" w:type="dxa"/>
            <w:vMerge/>
          </w:tcPr>
          <w:p w14:paraId="1A62B9F1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3078240B" w14:textId="74527516" w:rsidR="00274DBE" w:rsidRPr="00D350D0" w:rsidRDefault="00274DBE" w:rsidP="00E971B0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2972" w:type="dxa"/>
          </w:tcPr>
          <w:p w14:paraId="0C0B8740" w14:textId="5564B211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Preparing meals</w:t>
            </w:r>
          </w:p>
        </w:tc>
        <w:tc>
          <w:tcPr>
            <w:tcW w:w="2000" w:type="dxa"/>
          </w:tcPr>
          <w:p w14:paraId="31506024" w14:textId="73C58C06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AsstMeal</w:t>
            </w:r>
            <w:proofErr w:type="spellEnd"/>
          </w:p>
        </w:tc>
        <w:tc>
          <w:tcPr>
            <w:tcW w:w="2702" w:type="dxa"/>
          </w:tcPr>
          <w:p w14:paraId="50F6A4FC" w14:textId="78A5B4AC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MVPFI_ASSTMEAL</w:t>
            </w:r>
          </w:p>
        </w:tc>
        <w:tc>
          <w:tcPr>
            <w:tcW w:w="2248" w:type="dxa"/>
            <w:vMerge/>
          </w:tcPr>
          <w:p w14:paraId="250196DB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728D2B3D" w14:textId="77777777" w:rsidTr="00274DBE">
        <w:tc>
          <w:tcPr>
            <w:tcW w:w="1170" w:type="dxa"/>
            <w:vMerge/>
          </w:tcPr>
          <w:p w14:paraId="39ED5D18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6B47083" w14:textId="0F909D40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72" w:type="dxa"/>
          </w:tcPr>
          <w:p w14:paraId="334D2DFA" w14:textId="293933CA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Managing money</w:t>
            </w:r>
          </w:p>
        </w:tc>
        <w:tc>
          <w:tcPr>
            <w:tcW w:w="2000" w:type="dxa"/>
          </w:tcPr>
          <w:p w14:paraId="32E9A83D" w14:textId="321C176A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AsstMoney</w:t>
            </w:r>
            <w:proofErr w:type="spellEnd"/>
          </w:p>
        </w:tc>
        <w:tc>
          <w:tcPr>
            <w:tcW w:w="2702" w:type="dxa"/>
          </w:tcPr>
          <w:p w14:paraId="0B5E6A19" w14:textId="08112F7C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MVPFI_ASSTMONEY</w:t>
            </w:r>
          </w:p>
        </w:tc>
        <w:tc>
          <w:tcPr>
            <w:tcW w:w="2248" w:type="dxa"/>
            <w:vMerge/>
          </w:tcPr>
          <w:p w14:paraId="02A3B009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44C87E75" w14:textId="77777777" w:rsidTr="00274DBE">
        <w:tc>
          <w:tcPr>
            <w:tcW w:w="1170" w:type="dxa"/>
            <w:vMerge/>
          </w:tcPr>
          <w:p w14:paraId="688EA8BF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2A0BA61" w14:textId="37CA5794" w:rsidR="00274DBE" w:rsidRPr="00D350D0" w:rsidRDefault="00274DBE" w:rsidP="00E97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72" w:type="dxa"/>
          </w:tcPr>
          <w:p w14:paraId="4B1AF899" w14:textId="3FA5BEA9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Doing household chores</w:t>
            </w:r>
          </w:p>
        </w:tc>
        <w:tc>
          <w:tcPr>
            <w:tcW w:w="2000" w:type="dxa"/>
          </w:tcPr>
          <w:p w14:paraId="64BFEBDB" w14:textId="769E0173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AsstChore</w:t>
            </w:r>
            <w:proofErr w:type="spellEnd"/>
          </w:p>
        </w:tc>
        <w:tc>
          <w:tcPr>
            <w:tcW w:w="2702" w:type="dxa"/>
          </w:tcPr>
          <w:p w14:paraId="57AA3248" w14:textId="16576B69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MVPFI_ASSTCHORE</w:t>
            </w:r>
          </w:p>
        </w:tc>
        <w:tc>
          <w:tcPr>
            <w:tcW w:w="2248" w:type="dxa"/>
            <w:vMerge/>
          </w:tcPr>
          <w:p w14:paraId="15DC5859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367FBEFB" w14:textId="77777777" w:rsidTr="00274DBE">
        <w:tc>
          <w:tcPr>
            <w:tcW w:w="1170" w:type="dxa"/>
            <w:vMerge/>
          </w:tcPr>
          <w:p w14:paraId="28986880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19270435" w14:textId="28323142" w:rsidR="00274DBE" w:rsidRPr="00D350D0" w:rsidRDefault="00274DBE" w:rsidP="00E971B0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2972" w:type="dxa"/>
          </w:tcPr>
          <w:p w14:paraId="08D91716" w14:textId="2E63E49F" w:rsidR="00274DBE" w:rsidRPr="00D350D0" w:rsidRDefault="00274DBE" w:rsidP="00B060D6">
            <w:pPr>
              <w:jc w:val="right"/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</w:rPr>
              <w:t>Taking medications properly</w:t>
            </w:r>
          </w:p>
        </w:tc>
        <w:tc>
          <w:tcPr>
            <w:tcW w:w="2000" w:type="dxa"/>
          </w:tcPr>
          <w:p w14:paraId="0B575274" w14:textId="32DE1BB9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AsstMeds</w:t>
            </w:r>
            <w:proofErr w:type="spellEnd"/>
          </w:p>
        </w:tc>
        <w:tc>
          <w:tcPr>
            <w:tcW w:w="2702" w:type="dxa"/>
          </w:tcPr>
          <w:p w14:paraId="43815936" w14:textId="32C059F0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MVPFI_ASSTMEDS</w:t>
            </w:r>
          </w:p>
        </w:tc>
        <w:tc>
          <w:tcPr>
            <w:tcW w:w="2248" w:type="dxa"/>
            <w:vMerge/>
          </w:tcPr>
          <w:p w14:paraId="21F28DBC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</w:tr>
      <w:tr w:rsidR="00274DBE" w:rsidRPr="00D350D0" w14:paraId="6418BF3F" w14:textId="77777777" w:rsidTr="00274DBE">
        <w:tc>
          <w:tcPr>
            <w:tcW w:w="1170" w:type="dxa"/>
            <w:vMerge w:val="restart"/>
            <w:vAlign w:val="center"/>
          </w:tcPr>
          <w:p w14:paraId="23994B33" w14:textId="095A201D" w:rsidR="00274DBE" w:rsidRPr="00E26560" w:rsidRDefault="00274DBE" w:rsidP="00E26560">
            <w:pPr>
              <w:jc w:val="center"/>
              <w:rPr>
                <w:rFonts w:cstheme="minorHAnsi"/>
                <w:b/>
                <w:bCs/>
              </w:rPr>
            </w:pPr>
            <w:r w:rsidRPr="00E26560">
              <w:rPr>
                <w:rFonts w:cstheme="minorHAnsi"/>
                <w:b/>
                <w:bCs/>
              </w:rPr>
              <w:t>Mood</w:t>
            </w:r>
          </w:p>
        </w:tc>
        <w:tc>
          <w:tcPr>
            <w:tcW w:w="720" w:type="dxa"/>
          </w:tcPr>
          <w:p w14:paraId="43656FE0" w14:textId="1D56BCE4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</w:p>
        </w:tc>
        <w:tc>
          <w:tcPr>
            <w:tcW w:w="2972" w:type="dxa"/>
          </w:tcPr>
          <w:p w14:paraId="2581B393" w14:textId="453F488B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bCs/>
                <w:sz w:val="20"/>
              </w:rPr>
              <w:t>B39a.</w:t>
            </w:r>
            <w:r w:rsidRPr="00D350D0">
              <w:rPr>
                <w:rFonts w:cstheme="minorHAnsi"/>
                <w:sz w:val="20"/>
              </w:rPr>
              <w:t xml:space="preserve"> During the past 4 weeks, how much of the time have you </w:t>
            </w:r>
            <w:r w:rsidRPr="00D350D0">
              <w:rPr>
                <w:rFonts w:cstheme="minorHAnsi"/>
                <w:i/>
                <w:iCs/>
                <w:sz w:val="20"/>
              </w:rPr>
              <w:t>felt calm and peaceful?</w:t>
            </w:r>
          </w:p>
        </w:tc>
        <w:tc>
          <w:tcPr>
            <w:tcW w:w="2000" w:type="dxa"/>
          </w:tcPr>
          <w:p w14:paraId="651BC495" w14:textId="760F30F8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VR12Q9</w:t>
            </w:r>
          </w:p>
        </w:tc>
        <w:tc>
          <w:tcPr>
            <w:tcW w:w="2702" w:type="dxa"/>
          </w:tcPr>
          <w:p w14:paraId="7988FB11" w14:textId="184707E8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MVPFI_FELTCALM</w:t>
            </w:r>
          </w:p>
        </w:tc>
        <w:tc>
          <w:tcPr>
            <w:tcW w:w="2248" w:type="dxa"/>
          </w:tcPr>
          <w:p w14:paraId="52296934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</w:t>
            </w:r>
            <w:proofErr w:type="gramStart"/>
            <w:r w:rsidRPr="00D350D0">
              <w:rPr>
                <w:rFonts w:cstheme="minorHAnsi"/>
              </w:rPr>
              <w:t>All of</w:t>
            </w:r>
            <w:proofErr w:type="gramEnd"/>
            <w:r w:rsidRPr="00D350D0">
              <w:rPr>
                <w:rFonts w:cstheme="minorHAnsi"/>
              </w:rPr>
              <w:t xml:space="preserve"> the time</w:t>
            </w:r>
          </w:p>
          <w:p w14:paraId="19B5DCFD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0.25=</w:t>
            </w:r>
            <w:r>
              <w:rPr>
                <w:rFonts w:cstheme="minorHAnsi"/>
              </w:rPr>
              <w:t>Most</w:t>
            </w:r>
            <w:r w:rsidRPr="00D350D0">
              <w:rPr>
                <w:rFonts w:cstheme="minorHAnsi"/>
              </w:rPr>
              <w:t xml:space="preserve"> of the time</w:t>
            </w:r>
          </w:p>
          <w:p w14:paraId="70EB9B5E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0.50=</w:t>
            </w:r>
            <w:r>
              <w:rPr>
                <w:rFonts w:cstheme="minorHAnsi"/>
              </w:rPr>
              <w:t>Good bit/s</w:t>
            </w:r>
            <w:r w:rsidRPr="00D350D0">
              <w:rPr>
                <w:rFonts w:cstheme="minorHAnsi"/>
              </w:rPr>
              <w:t>ome of the time</w:t>
            </w:r>
          </w:p>
          <w:p w14:paraId="19B44D9A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0.75=A little of the time</w:t>
            </w:r>
          </w:p>
          <w:p w14:paraId="0B16D464" w14:textId="659CE6D1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1=None of the time</w:t>
            </w:r>
            <w:r>
              <w:rPr>
                <w:rFonts w:cstheme="minorHAnsi"/>
              </w:rPr>
              <w:t xml:space="preserve"> </w:t>
            </w:r>
          </w:p>
        </w:tc>
      </w:tr>
      <w:tr w:rsidR="00274DBE" w:rsidRPr="00D350D0" w14:paraId="2EF5D093" w14:textId="77777777" w:rsidTr="00274DBE">
        <w:tc>
          <w:tcPr>
            <w:tcW w:w="1170" w:type="dxa"/>
            <w:vMerge/>
          </w:tcPr>
          <w:p w14:paraId="6EF68D5D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0EED0D9" w14:textId="5F5F8823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972" w:type="dxa"/>
          </w:tcPr>
          <w:p w14:paraId="44CF0586" w14:textId="7A21ED10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bCs/>
                <w:sz w:val="20"/>
              </w:rPr>
              <w:t>B39c</w:t>
            </w:r>
            <w:r w:rsidRPr="00D350D0">
              <w:rPr>
                <w:rFonts w:cstheme="minorHAnsi"/>
                <w:sz w:val="20"/>
              </w:rPr>
              <w:t xml:space="preserve">. During the past 4 weeks, how much of the time </w:t>
            </w:r>
            <w:r w:rsidRPr="00D350D0">
              <w:rPr>
                <w:rFonts w:cstheme="minorHAnsi"/>
                <w:i/>
                <w:iCs/>
                <w:sz w:val="20"/>
              </w:rPr>
              <w:t>have you felt downhearted/blue?</w:t>
            </w:r>
          </w:p>
        </w:tc>
        <w:tc>
          <w:tcPr>
            <w:tcW w:w="2000" w:type="dxa"/>
          </w:tcPr>
          <w:p w14:paraId="72BB1692" w14:textId="55076FFB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VR12Q11</w:t>
            </w:r>
          </w:p>
        </w:tc>
        <w:tc>
          <w:tcPr>
            <w:tcW w:w="2702" w:type="dxa"/>
          </w:tcPr>
          <w:p w14:paraId="44F219D2" w14:textId="78072033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MVPFI_FELTBLUE</w:t>
            </w:r>
          </w:p>
        </w:tc>
        <w:tc>
          <w:tcPr>
            <w:tcW w:w="2248" w:type="dxa"/>
          </w:tcPr>
          <w:p w14:paraId="4F8D926C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0=None of the time</w:t>
            </w:r>
          </w:p>
          <w:p w14:paraId="0537231D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0.25=A little bit of the time</w:t>
            </w:r>
          </w:p>
          <w:p w14:paraId="2F4AB5E6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0.50=</w:t>
            </w:r>
            <w:r>
              <w:rPr>
                <w:rFonts w:cstheme="minorHAnsi"/>
              </w:rPr>
              <w:t>Good bit/s</w:t>
            </w:r>
            <w:r w:rsidRPr="00D350D0">
              <w:rPr>
                <w:rFonts w:cstheme="minorHAnsi"/>
              </w:rPr>
              <w:t>ome of the time</w:t>
            </w:r>
          </w:p>
          <w:p w14:paraId="60311264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0.75=</w:t>
            </w:r>
            <w:r>
              <w:rPr>
                <w:rFonts w:cstheme="minorHAnsi"/>
              </w:rPr>
              <w:t>Most of the</w:t>
            </w:r>
            <w:r w:rsidRPr="00D350D0">
              <w:rPr>
                <w:rFonts w:cstheme="minorHAnsi"/>
              </w:rPr>
              <w:t xml:space="preserve"> time</w:t>
            </w:r>
          </w:p>
          <w:p w14:paraId="27C2AC36" w14:textId="3E97EE47" w:rsidR="00274DBE" w:rsidRPr="00D350D0" w:rsidRDefault="00274DBE" w:rsidP="009E0CBD">
            <w:pPr>
              <w:rPr>
                <w:rFonts w:cstheme="minorHAnsi"/>
              </w:rPr>
            </w:pPr>
            <w:r>
              <w:rPr>
                <w:rFonts w:cstheme="minorHAnsi"/>
              </w:rPr>
              <w:t>1=</w:t>
            </w:r>
            <w:proofErr w:type="gramStart"/>
            <w:r>
              <w:rPr>
                <w:rFonts w:cstheme="minorHAnsi"/>
              </w:rPr>
              <w:t>All</w:t>
            </w:r>
            <w:r w:rsidRPr="00D350D0">
              <w:rPr>
                <w:rFonts w:cstheme="minorHAnsi"/>
              </w:rPr>
              <w:t xml:space="preserve"> of</w:t>
            </w:r>
            <w:proofErr w:type="gramEnd"/>
            <w:r w:rsidRPr="00D350D0">
              <w:rPr>
                <w:rFonts w:cstheme="minorHAnsi"/>
              </w:rPr>
              <w:t xml:space="preserve"> the time</w:t>
            </w:r>
            <w:r>
              <w:rPr>
                <w:rFonts w:cstheme="minorHAnsi"/>
              </w:rPr>
              <w:t xml:space="preserve"> </w:t>
            </w:r>
          </w:p>
        </w:tc>
      </w:tr>
      <w:tr w:rsidR="00274DBE" w:rsidRPr="00D350D0" w14:paraId="5B8FFBEA" w14:textId="77777777" w:rsidTr="00274DBE">
        <w:tc>
          <w:tcPr>
            <w:tcW w:w="1170" w:type="dxa"/>
            <w:vMerge/>
          </w:tcPr>
          <w:p w14:paraId="69C2AA9D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19BF903" w14:textId="667320EA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972" w:type="dxa"/>
          </w:tcPr>
          <w:p w14:paraId="37ACC095" w14:textId="0F7991C8" w:rsidR="00274DBE" w:rsidRPr="00D350D0" w:rsidRDefault="00274DBE" w:rsidP="00B060D6">
            <w:pPr>
              <w:rPr>
                <w:rFonts w:cstheme="minorHAnsi"/>
                <w:b/>
                <w:bCs/>
              </w:rPr>
            </w:pPr>
            <w:r w:rsidRPr="00D350D0">
              <w:rPr>
                <w:rFonts w:cstheme="minorHAnsi"/>
                <w:b/>
                <w:bCs/>
              </w:rPr>
              <w:t>B43.</w:t>
            </w:r>
            <w:r>
              <w:rPr>
                <w:rFonts w:cstheme="minorHAnsi"/>
              </w:rPr>
              <w:t xml:space="preserve"> Anxiety</w:t>
            </w:r>
          </w:p>
        </w:tc>
        <w:tc>
          <w:tcPr>
            <w:tcW w:w="2000" w:type="dxa"/>
          </w:tcPr>
          <w:p w14:paraId="6CF4C90B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MHAnxPan</w:t>
            </w:r>
            <w:proofErr w:type="spellEnd"/>
          </w:p>
          <w:p w14:paraId="7964DB75" w14:textId="1C799B99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MHAnxPanMed</w:t>
            </w:r>
            <w:proofErr w:type="spellEnd"/>
          </w:p>
        </w:tc>
        <w:tc>
          <w:tcPr>
            <w:tcW w:w="2702" w:type="dxa"/>
          </w:tcPr>
          <w:p w14:paraId="3A7DF983" w14:textId="446B4B53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MVPFI_ANXIETY</w:t>
            </w:r>
          </w:p>
        </w:tc>
        <w:tc>
          <w:tcPr>
            <w:tcW w:w="2248" w:type="dxa"/>
          </w:tcPr>
          <w:p w14:paraId="18CEA107" w14:textId="72C07F92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14B17CB5" w14:textId="77777777" w:rsidTr="00274DBE">
        <w:tc>
          <w:tcPr>
            <w:tcW w:w="1170" w:type="dxa"/>
            <w:vMerge/>
          </w:tcPr>
          <w:p w14:paraId="580C8D42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564FE5DC" w14:textId="76B34FE2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972" w:type="dxa"/>
          </w:tcPr>
          <w:p w14:paraId="5232150B" w14:textId="5B65D977" w:rsidR="00274DBE" w:rsidRPr="00D350D0" w:rsidRDefault="00274DBE" w:rsidP="00B060D6">
            <w:pPr>
              <w:rPr>
                <w:rFonts w:cstheme="minorHAnsi"/>
                <w:b/>
                <w:bCs/>
              </w:rPr>
            </w:pPr>
            <w:r w:rsidRPr="00D350D0">
              <w:rPr>
                <w:rFonts w:cstheme="minorHAnsi"/>
                <w:b/>
                <w:bCs/>
              </w:rPr>
              <w:t>B43.</w:t>
            </w:r>
            <w:r>
              <w:rPr>
                <w:rFonts w:cstheme="minorHAnsi"/>
              </w:rPr>
              <w:t xml:space="preserve"> Depression</w:t>
            </w:r>
          </w:p>
        </w:tc>
        <w:tc>
          <w:tcPr>
            <w:tcW w:w="2000" w:type="dxa"/>
          </w:tcPr>
          <w:p w14:paraId="2F95AC71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MHDep</w:t>
            </w:r>
            <w:proofErr w:type="spellEnd"/>
          </w:p>
          <w:p w14:paraId="665E24F4" w14:textId="3B44AC4C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MHDepMed</w:t>
            </w:r>
            <w:proofErr w:type="spellEnd"/>
          </w:p>
        </w:tc>
        <w:tc>
          <w:tcPr>
            <w:tcW w:w="2702" w:type="dxa"/>
          </w:tcPr>
          <w:p w14:paraId="7B1DFA44" w14:textId="6335804C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MVPFI_DEPRESSION</w:t>
            </w:r>
          </w:p>
        </w:tc>
        <w:tc>
          <w:tcPr>
            <w:tcW w:w="2248" w:type="dxa"/>
          </w:tcPr>
          <w:p w14:paraId="2465854A" w14:textId="5DEAF62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136F5727" w14:textId="77777777" w:rsidTr="00274DBE">
        <w:tc>
          <w:tcPr>
            <w:tcW w:w="1170" w:type="dxa"/>
            <w:vAlign w:val="center"/>
          </w:tcPr>
          <w:p w14:paraId="0CC4E190" w14:textId="62AE11D1" w:rsidR="00274DBE" w:rsidRPr="00163440" w:rsidRDefault="00274DBE" w:rsidP="00163440">
            <w:pPr>
              <w:jc w:val="center"/>
              <w:rPr>
                <w:rFonts w:cstheme="minorHAnsi"/>
                <w:b/>
                <w:bCs/>
              </w:rPr>
            </w:pPr>
            <w:r w:rsidRPr="00163440">
              <w:rPr>
                <w:rFonts w:cstheme="minorHAnsi"/>
                <w:b/>
                <w:bCs/>
              </w:rPr>
              <w:t>Cognition</w:t>
            </w:r>
          </w:p>
        </w:tc>
        <w:tc>
          <w:tcPr>
            <w:tcW w:w="720" w:type="dxa"/>
          </w:tcPr>
          <w:p w14:paraId="7D9E7548" w14:textId="41E1C164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972" w:type="dxa"/>
          </w:tcPr>
          <w:p w14:paraId="43064391" w14:textId="54A65981" w:rsidR="00274DBE" w:rsidRPr="00D350D0" w:rsidRDefault="00274DBE" w:rsidP="00B060D6">
            <w:pPr>
              <w:rPr>
                <w:rFonts w:cstheme="minorHAnsi"/>
                <w:sz w:val="20"/>
              </w:rPr>
            </w:pPr>
            <w:r w:rsidRPr="00D350D0">
              <w:rPr>
                <w:rFonts w:cstheme="minorHAnsi"/>
                <w:b/>
                <w:bCs/>
              </w:rPr>
              <w:t>B43.</w:t>
            </w:r>
            <w:r w:rsidRPr="00D350D0">
              <w:rPr>
                <w:rFonts w:cstheme="minorHAnsi"/>
              </w:rPr>
              <w:t xml:space="preserve"> Dementia/Memory Loss</w:t>
            </w:r>
          </w:p>
        </w:tc>
        <w:tc>
          <w:tcPr>
            <w:tcW w:w="2000" w:type="dxa"/>
          </w:tcPr>
          <w:p w14:paraId="670843D0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NSMemLoss</w:t>
            </w:r>
            <w:proofErr w:type="spellEnd"/>
          </w:p>
          <w:p w14:paraId="431E634C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NSMemLossMed</w:t>
            </w:r>
            <w:proofErr w:type="spellEnd"/>
          </w:p>
          <w:p w14:paraId="7FD42130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NSDem</w:t>
            </w:r>
            <w:proofErr w:type="spellEnd"/>
          </w:p>
          <w:p w14:paraId="625AE79E" w14:textId="080A32B1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NSDemMed</w:t>
            </w:r>
            <w:proofErr w:type="spellEnd"/>
          </w:p>
        </w:tc>
        <w:tc>
          <w:tcPr>
            <w:tcW w:w="2702" w:type="dxa"/>
          </w:tcPr>
          <w:p w14:paraId="1784705F" w14:textId="1687D8F3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MVPFI_MCI_DEMENTIA</w:t>
            </w:r>
          </w:p>
        </w:tc>
        <w:tc>
          <w:tcPr>
            <w:tcW w:w="2248" w:type="dxa"/>
          </w:tcPr>
          <w:p w14:paraId="5CB1A7D7" w14:textId="77777777" w:rsidR="00274DBE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1=Dementia</w:t>
            </w:r>
          </w:p>
          <w:p w14:paraId="2680BA79" w14:textId="77777777" w:rsidR="00274DBE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0.5=MCI</w:t>
            </w:r>
          </w:p>
          <w:p w14:paraId="18818FF7" w14:textId="337E85DB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0=none</w:t>
            </w:r>
          </w:p>
        </w:tc>
      </w:tr>
      <w:tr w:rsidR="00274DBE" w:rsidRPr="00D350D0" w14:paraId="06FDE3BE" w14:textId="77777777" w:rsidTr="00274DBE">
        <w:tc>
          <w:tcPr>
            <w:tcW w:w="1170" w:type="dxa"/>
            <w:vMerge w:val="restart"/>
            <w:vAlign w:val="center"/>
          </w:tcPr>
          <w:p w14:paraId="158C8DCB" w14:textId="08712CF8" w:rsidR="00274DBE" w:rsidRPr="00163440" w:rsidRDefault="00274DBE" w:rsidP="00163440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163440">
              <w:rPr>
                <w:rFonts w:cstheme="minorHAnsi"/>
                <w:b/>
                <w:bCs/>
              </w:rPr>
              <w:t>Comor</w:t>
            </w:r>
            <w:r>
              <w:rPr>
                <w:rFonts w:cstheme="minorHAnsi"/>
                <w:b/>
                <w:bCs/>
              </w:rPr>
              <w:t>-</w:t>
            </w:r>
            <w:r w:rsidRPr="00163440">
              <w:rPr>
                <w:rFonts w:cstheme="minorHAnsi"/>
                <w:b/>
                <w:bCs/>
              </w:rPr>
              <w:t>bidities</w:t>
            </w:r>
            <w:proofErr w:type="spellEnd"/>
          </w:p>
        </w:tc>
        <w:tc>
          <w:tcPr>
            <w:tcW w:w="720" w:type="dxa"/>
          </w:tcPr>
          <w:p w14:paraId="7F29036B" w14:textId="4B8056BE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972" w:type="dxa"/>
          </w:tcPr>
          <w:p w14:paraId="63751355" w14:textId="13011865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Hypertension</w:t>
            </w:r>
          </w:p>
        </w:tc>
        <w:tc>
          <w:tcPr>
            <w:tcW w:w="2000" w:type="dxa"/>
          </w:tcPr>
          <w:p w14:paraId="1E4777D2" w14:textId="0D1E265A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circhtn</w:t>
            </w:r>
            <w:proofErr w:type="spellEnd"/>
          </w:p>
          <w:p w14:paraId="77E6513F" w14:textId="7E31E428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circhtnmed</w:t>
            </w:r>
            <w:proofErr w:type="spellEnd"/>
          </w:p>
        </w:tc>
        <w:tc>
          <w:tcPr>
            <w:tcW w:w="2702" w:type="dxa"/>
          </w:tcPr>
          <w:p w14:paraId="6F2C4C79" w14:textId="749AA6FC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MVPFI_HTN</w:t>
            </w:r>
          </w:p>
        </w:tc>
        <w:tc>
          <w:tcPr>
            <w:tcW w:w="2248" w:type="dxa"/>
          </w:tcPr>
          <w:p w14:paraId="7BD1561F" w14:textId="19F22896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70DBFFC4" w14:textId="77777777" w:rsidTr="00274DBE">
        <w:tc>
          <w:tcPr>
            <w:tcW w:w="1170" w:type="dxa"/>
            <w:vMerge/>
          </w:tcPr>
          <w:p w14:paraId="78BCFFFE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79449296" w14:textId="4E06DF9A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2972" w:type="dxa"/>
          </w:tcPr>
          <w:p w14:paraId="56B87F86" w14:textId="5CFDDE7E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Diabetes</w:t>
            </w:r>
          </w:p>
        </w:tc>
        <w:tc>
          <w:tcPr>
            <w:tcW w:w="2000" w:type="dxa"/>
          </w:tcPr>
          <w:p w14:paraId="11678925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DoDM</w:t>
            </w:r>
          </w:p>
          <w:p w14:paraId="68855BEA" w14:textId="19EFBD8E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DoDMMed</w:t>
            </w:r>
            <w:proofErr w:type="spellEnd"/>
          </w:p>
        </w:tc>
        <w:tc>
          <w:tcPr>
            <w:tcW w:w="2702" w:type="dxa"/>
          </w:tcPr>
          <w:p w14:paraId="4346A507" w14:textId="6C05010A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MVPFI_DM</w:t>
            </w:r>
          </w:p>
        </w:tc>
        <w:tc>
          <w:tcPr>
            <w:tcW w:w="2248" w:type="dxa"/>
          </w:tcPr>
          <w:p w14:paraId="67B4F1F5" w14:textId="7A0BC3FA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592131AB" w14:textId="77777777" w:rsidTr="00274DBE">
        <w:tc>
          <w:tcPr>
            <w:tcW w:w="1170" w:type="dxa"/>
            <w:vMerge/>
          </w:tcPr>
          <w:p w14:paraId="3CE6F398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290BB2B" w14:textId="4D2C708F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</w:p>
        </w:tc>
        <w:tc>
          <w:tcPr>
            <w:tcW w:w="2972" w:type="dxa"/>
          </w:tcPr>
          <w:p w14:paraId="25691C7E" w14:textId="37F99E65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Stroke/TIA</w:t>
            </w:r>
          </w:p>
        </w:tc>
        <w:tc>
          <w:tcPr>
            <w:tcW w:w="2000" w:type="dxa"/>
          </w:tcPr>
          <w:p w14:paraId="442BEC8E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CircStrk</w:t>
            </w:r>
            <w:proofErr w:type="spellEnd"/>
          </w:p>
          <w:p w14:paraId="5A71A5F0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CircStrkMed</w:t>
            </w:r>
            <w:proofErr w:type="spellEnd"/>
          </w:p>
          <w:p w14:paraId="0E7948A1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CircTIA</w:t>
            </w:r>
            <w:proofErr w:type="spellEnd"/>
          </w:p>
          <w:p w14:paraId="03A11D43" w14:textId="18D0D8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CircTIAMed</w:t>
            </w:r>
            <w:proofErr w:type="spellEnd"/>
          </w:p>
        </w:tc>
        <w:tc>
          <w:tcPr>
            <w:tcW w:w="2702" w:type="dxa"/>
          </w:tcPr>
          <w:p w14:paraId="0ECABE1F" w14:textId="1705C144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MVPFI_STRKTIA</w:t>
            </w:r>
          </w:p>
        </w:tc>
        <w:tc>
          <w:tcPr>
            <w:tcW w:w="2248" w:type="dxa"/>
          </w:tcPr>
          <w:p w14:paraId="3426A85C" w14:textId="306A4495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2BB5ED96" w14:textId="77777777" w:rsidTr="00274DBE">
        <w:tc>
          <w:tcPr>
            <w:tcW w:w="1170" w:type="dxa"/>
            <w:vMerge/>
          </w:tcPr>
          <w:p w14:paraId="21A7DAF4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1D6589DC" w14:textId="73125731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</w:p>
        </w:tc>
        <w:tc>
          <w:tcPr>
            <w:tcW w:w="2972" w:type="dxa"/>
          </w:tcPr>
          <w:p w14:paraId="5B6685E7" w14:textId="4FE9FAA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MI/CHD/Angina</w:t>
            </w:r>
          </w:p>
        </w:tc>
        <w:tc>
          <w:tcPr>
            <w:tcW w:w="2000" w:type="dxa"/>
          </w:tcPr>
          <w:p w14:paraId="1E464BFD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CircHrtAtk</w:t>
            </w:r>
            <w:proofErr w:type="spellEnd"/>
          </w:p>
          <w:p w14:paraId="5FE24E05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CircHrtAtkMed</w:t>
            </w:r>
            <w:proofErr w:type="spellEnd"/>
          </w:p>
          <w:p w14:paraId="55207F74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CircCAD</w:t>
            </w:r>
            <w:proofErr w:type="spellEnd"/>
          </w:p>
          <w:p w14:paraId="3548D195" w14:textId="27C6181B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CirdCADMed</w:t>
            </w:r>
            <w:proofErr w:type="spellEnd"/>
          </w:p>
        </w:tc>
        <w:tc>
          <w:tcPr>
            <w:tcW w:w="2702" w:type="dxa"/>
          </w:tcPr>
          <w:p w14:paraId="55C2B538" w14:textId="52D3FF14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MVPFI_MI_CAD</w:t>
            </w:r>
          </w:p>
        </w:tc>
        <w:tc>
          <w:tcPr>
            <w:tcW w:w="2248" w:type="dxa"/>
          </w:tcPr>
          <w:p w14:paraId="3EC80021" w14:textId="77D5DE38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63AB73AE" w14:textId="77777777" w:rsidTr="00274DBE">
        <w:tc>
          <w:tcPr>
            <w:tcW w:w="1170" w:type="dxa"/>
            <w:vMerge/>
          </w:tcPr>
          <w:p w14:paraId="5CC1AC79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39541D6F" w14:textId="43FD0550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</w:p>
        </w:tc>
        <w:tc>
          <w:tcPr>
            <w:tcW w:w="2972" w:type="dxa"/>
          </w:tcPr>
          <w:p w14:paraId="6AFA03E3" w14:textId="0BE4E54E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Peripheral vascular disease</w:t>
            </w:r>
          </w:p>
        </w:tc>
        <w:tc>
          <w:tcPr>
            <w:tcW w:w="2000" w:type="dxa"/>
          </w:tcPr>
          <w:p w14:paraId="18F41390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CircPVD</w:t>
            </w:r>
            <w:proofErr w:type="spellEnd"/>
          </w:p>
          <w:p w14:paraId="439B94C9" w14:textId="669F31DC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CircPVDMed</w:t>
            </w:r>
            <w:proofErr w:type="spellEnd"/>
          </w:p>
        </w:tc>
        <w:tc>
          <w:tcPr>
            <w:tcW w:w="2702" w:type="dxa"/>
          </w:tcPr>
          <w:p w14:paraId="1549FAD7" w14:textId="29ED9701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MVPFI_PVD</w:t>
            </w:r>
          </w:p>
        </w:tc>
        <w:tc>
          <w:tcPr>
            <w:tcW w:w="2248" w:type="dxa"/>
          </w:tcPr>
          <w:p w14:paraId="4EAD5C70" w14:textId="62BAFF3B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3908FF2F" w14:textId="77777777" w:rsidTr="00274DBE">
        <w:tc>
          <w:tcPr>
            <w:tcW w:w="1170" w:type="dxa"/>
            <w:vMerge/>
          </w:tcPr>
          <w:p w14:paraId="71AFA4CB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6FABCE2" w14:textId="71B6177A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</w:p>
        </w:tc>
        <w:tc>
          <w:tcPr>
            <w:tcW w:w="2972" w:type="dxa"/>
          </w:tcPr>
          <w:p w14:paraId="1C2D1301" w14:textId="538E7B25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Congestive heart failure</w:t>
            </w:r>
          </w:p>
        </w:tc>
        <w:tc>
          <w:tcPr>
            <w:tcW w:w="2000" w:type="dxa"/>
          </w:tcPr>
          <w:p w14:paraId="03C45A05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CircCHF</w:t>
            </w:r>
            <w:proofErr w:type="spellEnd"/>
          </w:p>
          <w:p w14:paraId="6C2DB61E" w14:textId="29E8AB1C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CircCHFMed</w:t>
            </w:r>
            <w:proofErr w:type="spellEnd"/>
          </w:p>
        </w:tc>
        <w:tc>
          <w:tcPr>
            <w:tcW w:w="2702" w:type="dxa"/>
          </w:tcPr>
          <w:p w14:paraId="7C4BB72D" w14:textId="1AC6DB0E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MVPFI_CHF</w:t>
            </w:r>
          </w:p>
        </w:tc>
        <w:tc>
          <w:tcPr>
            <w:tcW w:w="2248" w:type="dxa"/>
          </w:tcPr>
          <w:p w14:paraId="48129500" w14:textId="3ADE620F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70165D72" w14:textId="77777777" w:rsidTr="00274DBE">
        <w:tc>
          <w:tcPr>
            <w:tcW w:w="1170" w:type="dxa"/>
            <w:vMerge/>
          </w:tcPr>
          <w:p w14:paraId="3E3B5022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0D21CF87" w14:textId="0DE2509D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972" w:type="dxa"/>
          </w:tcPr>
          <w:p w14:paraId="652322DE" w14:textId="3A5733B3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Arthritis (</w:t>
            </w:r>
            <w:r>
              <w:rPr>
                <w:rFonts w:cstheme="minorHAnsi"/>
              </w:rPr>
              <w:t>o</w:t>
            </w:r>
            <w:r w:rsidRPr="00D350D0">
              <w:rPr>
                <w:rFonts w:cstheme="minorHAnsi"/>
              </w:rPr>
              <w:t>steoarthritis, rheumatoid, other) or Gout</w:t>
            </w:r>
          </w:p>
        </w:tc>
        <w:tc>
          <w:tcPr>
            <w:tcW w:w="2000" w:type="dxa"/>
          </w:tcPr>
          <w:p w14:paraId="431F9FC1" w14:textId="3FE09483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SkMsOA</w:t>
            </w:r>
            <w:proofErr w:type="spellEnd"/>
          </w:p>
          <w:p w14:paraId="51B3217A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SkMSOAMed</w:t>
            </w:r>
            <w:proofErr w:type="spellEnd"/>
          </w:p>
          <w:p w14:paraId="6A02E5D7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SkMsRA</w:t>
            </w:r>
            <w:proofErr w:type="spellEnd"/>
          </w:p>
          <w:p w14:paraId="1F2683B1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SkMsRAMed</w:t>
            </w:r>
            <w:proofErr w:type="spellEnd"/>
          </w:p>
          <w:p w14:paraId="07548054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SkMsOthArth</w:t>
            </w:r>
            <w:proofErr w:type="spellEnd"/>
          </w:p>
          <w:p w14:paraId="25EC3E56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SkMsOthArthMed</w:t>
            </w:r>
            <w:proofErr w:type="spellEnd"/>
          </w:p>
          <w:p w14:paraId="7AF331F8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SkMsGout</w:t>
            </w:r>
            <w:proofErr w:type="spellEnd"/>
          </w:p>
          <w:p w14:paraId="0A578156" w14:textId="4E3D5A90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SkMsGoutMed</w:t>
            </w:r>
            <w:proofErr w:type="spellEnd"/>
          </w:p>
        </w:tc>
        <w:tc>
          <w:tcPr>
            <w:tcW w:w="2702" w:type="dxa"/>
          </w:tcPr>
          <w:p w14:paraId="1E59E6CE" w14:textId="59CE6BD2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MVPFI_ARTHRITIS_GOUT</w:t>
            </w:r>
          </w:p>
        </w:tc>
        <w:tc>
          <w:tcPr>
            <w:tcW w:w="2248" w:type="dxa"/>
          </w:tcPr>
          <w:p w14:paraId="073791C4" w14:textId="0064BB4F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5811A29F" w14:textId="77777777" w:rsidTr="00274DBE">
        <w:tc>
          <w:tcPr>
            <w:tcW w:w="1170" w:type="dxa"/>
            <w:vMerge/>
          </w:tcPr>
          <w:p w14:paraId="14B5F166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9F06D9A" w14:textId="64E0875D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972" w:type="dxa"/>
          </w:tcPr>
          <w:p w14:paraId="07A96FEF" w14:textId="4065EE1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Osteoporosis</w:t>
            </w:r>
          </w:p>
        </w:tc>
        <w:tc>
          <w:tcPr>
            <w:tcW w:w="2000" w:type="dxa"/>
          </w:tcPr>
          <w:p w14:paraId="1C9A2236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SkMsOP</w:t>
            </w:r>
            <w:proofErr w:type="spellEnd"/>
          </w:p>
          <w:p w14:paraId="1D849D0A" w14:textId="2685B59B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SkMsOPMed</w:t>
            </w:r>
            <w:proofErr w:type="spellEnd"/>
          </w:p>
        </w:tc>
        <w:tc>
          <w:tcPr>
            <w:tcW w:w="2702" w:type="dxa"/>
          </w:tcPr>
          <w:p w14:paraId="26627F44" w14:textId="5F0B38EB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MVPFI_OSTEOPOR</w:t>
            </w:r>
          </w:p>
        </w:tc>
        <w:tc>
          <w:tcPr>
            <w:tcW w:w="2248" w:type="dxa"/>
          </w:tcPr>
          <w:p w14:paraId="1F0B4890" w14:textId="337281B8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78DC4A38" w14:textId="77777777" w:rsidTr="00274DBE">
        <w:tc>
          <w:tcPr>
            <w:tcW w:w="1170" w:type="dxa"/>
            <w:vMerge/>
          </w:tcPr>
          <w:p w14:paraId="06965305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AC80F16" w14:textId="7E2FB095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972" w:type="dxa"/>
          </w:tcPr>
          <w:p w14:paraId="77F78B44" w14:textId="4E7D8313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COPD/Asthma</w:t>
            </w:r>
          </w:p>
        </w:tc>
        <w:tc>
          <w:tcPr>
            <w:tcW w:w="2000" w:type="dxa"/>
          </w:tcPr>
          <w:p w14:paraId="410098E1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DoAsth</w:t>
            </w:r>
            <w:proofErr w:type="spellEnd"/>
          </w:p>
          <w:p w14:paraId="432D9B9C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DoAsthMed</w:t>
            </w:r>
            <w:proofErr w:type="spellEnd"/>
          </w:p>
          <w:p w14:paraId="6C94D361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DoLung</w:t>
            </w:r>
            <w:proofErr w:type="spellEnd"/>
          </w:p>
          <w:p w14:paraId="0B32EEFB" w14:textId="0EDB77C1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DoLungMed</w:t>
            </w:r>
            <w:proofErr w:type="spellEnd"/>
          </w:p>
        </w:tc>
        <w:tc>
          <w:tcPr>
            <w:tcW w:w="2702" w:type="dxa"/>
          </w:tcPr>
          <w:p w14:paraId="7B39B8F9" w14:textId="4C938336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MVPFI_ASTHMA_COPD</w:t>
            </w:r>
          </w:p>
        </w:tc>
        <w:tc>
          <w:tcPr>
            <w:tcW w:w="2248" w:type="dxa"/>
          </w:tcPr>
          <w:p w14:paraId="3C8CCAE1" w14:textId="4AE7364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2889FDF0" w14:textId="77777777" w:rsidTr="00274DBE">
        <w:tc>
          <w:tcPr>
            <w:tcW w:w="1170" w:type="dxa"/>
            <w:vMerge/>
          </w:tcPr>
          <w:p w14:paraId="3A117F9E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7850E295" w14:textId="1F41CAE5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972" w:type="dxa"/>
          </w:tcPr>
          <w:p w14:paraId="521172AD" w14:textId="7A26F709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Liver condition</w:t>
            </w:r>
          </w:p>
        </w:tc>
        <w:tc>
          <w:tcPr>
            <w:tcW w:w="2000" w:type="dxa"/>
          </w:tcPr>
          <w:p w14:paraId="6A0473BC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DoLiver</w:t>
            </w:r>
            <w:proofErr w:type="spellEnd"/>
          </w:p>
          <w:p w14:paraId="1A5ACC25" w14:textId="09C73242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DoLiverMed</w:t>
            </w:r>
            <w:proofErr w:type="spellEnd"/>
          </w:p>
        </w:tc>
        <w:tc>
          <w:tcPr>
            <w:tcW w:w="2702" w:type="dxa"/>
          </w:tcPr>
          <w:p w14:paraId="1AB5EDAE" w14:textId="521D816A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MVPFI_LIVER</w:t>
            </w:r>
          </w:p>
        </w:tc>
        <w:tc>
          <w:tcPr>
            <w:tcW w:w="2248" w:type="dxa"/>
          </w:tcPr>
          <w:p w14:paraId="48F35869" w14:textId="231A2021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3204CA75" w14:textId="77777777" w:rsidTr="00274DBE">
        <w:tc>
          <w:tcPr>
            <w:tcW w:w="1170" w:type="dxa"/>
            <w:vMerge/>
          </w:tcPr>
          <w:p w14:paraId="5AF0132D" w14:textId="77777777" w:rsidR="00274DBE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7DB4BB89" w14:textId="7DEF2875" w:rsidR="00274DBE" w:rsidRPr="00D350D0" w:rsidRDefault="00274DBE" w:rsidP="00524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972" w:type="dxa"/>
          </w:tcPr>
          <w:p w14:paraId="198B6C69" w14:textId="5488B5E1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Thyroid problems</w:t>
            </w:r>
          </w:p>
        </w:tc>
        <w:tc>
          <w:tcPr>
            <w:tcW w:w="2000" w:type="dxa"/>
          </w:tcPr>
          <w:p w14:paraId="7C90419A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DoThy</w:t>
            </w:r>
            <w:proofErr w:type="spellEnd"/>
          </w:p>
          <w:p w14:paraId="3F2F3889" w14:textId="495AB613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DoThyMed</w:t>
            </w:r>
            <w:proofErr w:type="spellEnd"/>
          </w:p>
        </w:tc>
        <w:tc>
          <w:tcPr>
            <w:tcW w:w="2702" w:type="dxa"/>
          </w:tcPr>
          <w:p w14:paraId="468179A2" w14:textId="50FA8E55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MVPFI_THYROID</w:t>
            </w:r>
          </w:p>
        </w:tc>
        <w:tc>
          <w:tcPr>
            <w:tcW w:w="2248" w:type="dxa"/>
          </w:tcPr>
          <w:p w14:paraId="666BBDE8" w14:textId="3C4F5FC4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2025418D" w14:textId="77777777" w:rsidTr="00274DBE">
        <w:tc>
          <w:tcPr>
            <w:tcW w:w="1170" w:type="dxa"/>
            <w:vMerge/>
          </w:tcPr>
          <w:p w14:paraId="38E688A5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FAA8B17" w14:textId="57F04DD3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</w:p>
        </w:tc>
        <w:tc>
          <w:tcPr>
            <w:tcW w:w="2972" w:type="dxa"/>
          </w:tcPr>
          <w:p w14:paraId="3CA6CFEA" w14:textId="68EAC6CC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Cancer of any type (breast, colon, lung, prostate, other)</w:t>
            </w:r>
          </w:p>
        </w:tc>
        <w:tc>
          <w:tcPr>
            <w:tcW w:w="2000" w:type="dxa"/>
          </w:tcPr>
          <w:p w14:paraId="42D4BE88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CaBrst</w:t>
            </w:r>
            <w:proofErr w:type="spellEnd"/>
          </w:p>
          <w:p w14:paraId="6FD3E33F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CaBrstMed</w:t>
            </w:r>
            <w:proofErr w:type="spellEnd"/>
          </w:p>
          <w:p w14:paraId="633167D0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CaColon</w:t>
            </w:r>
            <w:proofErr w:type="spellEnd"/>
          </w:p>
          <w:p w14:paraId="5E282F91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CaColonMed</w:t>
            </w:r>
            <w:proofErr w:type="spellEnd"/>
          </w:p>
          <w:p w14:paraId="5261D4D3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CaLung</w:t>
            </w:r>
            <w:proofErr w:type="spellEnd"/>
          </w:p>
          <w:p w14:paraId="5B4920BD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CaLungMed</w:t>
            </w:r>
            <w:proofErr w:type="spellEnd"/>
          </w:p>
          <w:p w14:paraId="26414AE3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CaPros</w:t>
            </w:r>
            <w:proofErr w:type="spellEnd"/>
          </w:p>
          <w:p w14:paraId="61C4CB97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CaProsMed</w:t>
            </w:r>
            <w:proofErr w:type="spellEnd"/>
          </w:p>
          <w:p w14:paraId="2A827C1C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CaOth</w:t>
            </w:r>
            <w:proofErr w:type="spellEnd"/>
          </w:p>
          <w:p w14:paraId="5070103E" w14:textId="3CC88CBF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CaOthMed</w:t>
            </w:r>
            <w:proofErr w:type="spellEnd"/>
          </w:p>
        </w:tc>
        <w:tc>
          <w:tcPr>
            <w:tcW w:w="2702" w:type="dxa"/>
          </w:tcPr>
          <w:p w14:paraId="2EB17D00" w14:textId="37333004" w:rsidR="00274DBE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MVPFI_NONSKIN_CANCER</w:t>
            </w:r>
          </w:p>
        </w:tc>
        <w:tc>
          <w:tcPr>
            <w:tcW w:w="2248" w:type="dxa"/>
          </w:tcPr>
          <w:p w14:paraId="38B5D826" w14:textId="77777777" w:rsidR="00274DBE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  <w:p w14:paraId="1E3EBF96" w14:textId="77777777" w:rsidR="00274DBE" w:rsidRDefault="00274DBE" w:rsidP="00B060D6">
            <w:pPr>
              <w:rPr>
                <w:rFonts w:cstheme="minorHAnsi"/>
              </w:rPr>
            </w:pPr>
          </w:p>
          <w:p w14:paraId="176E2851" w14:textId="75BDA4A5" w:rsidR="00274DBE" w:rsidRPr="00A66086" w:rsidRDefault="00274DBE" w:rsidP="00B060D6">
            <w:pPr>
              <w:rPr>
                <w:rFonts w:cstheme="minorHAnsi"/>
                <w:i/>
                <w:iCs/>
              </w:rPr>
            </w:pPr>
            <w:r w:rsidRPr="00A66086">
              <w:rPr>
                <w:rFonts w:cstheme="minorHAnsi"/>
                <w:i/>
                <w:iCs/>
              </w:rPr>
              <w:t>Note: Skin cancer is not included in the definition</w:t>
            </w:r>
          </w:p>
        </w:tc>
      </w:tr>
      <w:tr w:rsidR="00274DBE" w:rsidRPr="00D350D0" w14:paraId="1DC783A6" w14:textId="77777777" w:rsidTr="00274DBE">
        <w:tc>
          <w:tcPr>
            <w:tcW w:w="1170" w:type="dxa"/>
            <w:vMerge/>
          </w:tcPr>
          <w:p w14:paraId="0B0A5D54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2CB1A51D" w14:textId="694EB1DD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3</w:t>
            </w:r>
            <w:r>
              <w:rPr>
                <w:rFonts w:cstheme="minorHAnsi"/>
              </w:rPr>
              <w:t>1</w:t>
            </w:r>
          </w:p>
        </w:tc>
        <w:tc>
          <w:tcPr>
            <w:tcW w:w="2972" w:type="dxa"/>
          </w:tcPr>
          <w:p w14:paraId="09DC65F3" w14:textId="42FAA983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Macular degeneration/</w:t>
            </w:r>
          </w:p>
          <w:p w14:paraId="36181D28" w14:textId="45B746A6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 xml:space="preserve">Glaucoma/Blindness, </w:t>
            </w:r>
          </w:p>
        </w:tc>
        <w:tc>
          <w:tcPr>
            <w:tcW w:w="2000" w:type="dxa"/>
          </w:tcPr>
          <w:p w14:paraId="7CE6BDD2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HVMD</w:t>
            </w:r>
          </w:p>
          <w:p w14:paraId="0C71660D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HVMDMed</w:t>
            </w:r>
            <w:proofErr w:type="spellEnd"/>
          </w:p>
          <w:p w14:paraId="56BE545D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HVGlauc</w:t>
            </w:r>
            <w:proofErr w:type="spellEnd"/>
          </w:p>
          <w:p w14:paraId="2D06F0C7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HVGlaucMed</w:t>
            </w:r>
            <w:proofErr w:type="spellEnd"/>
          </w:p>
          <w:p w14:paraId="55AC12AD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HVBlind</w:t>
            </w:r>
            <w:proofErr w:type="spellEnd"/>
          </w:p>
          <w:p w14:paraId="24B1DE53" w14:textId="688CE388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HVBlindMed</w:t>
            </w:r>
            <w:proofErr w:type="spellEnd"/>
          </w:p>
        </w:tc>
        <w:tc>
          <w:tcPr>
            <w:tcW w:w="2702" w:type="dxa"/>
          </w:tcPr>
          <w:p w14:paraId="51561527" w14:textId="41C5DAD3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MVPFI_VISION</w:t>
            </w:r>
          </w:p>
        </w:tc>
        <w:tc>
          <w:tcPr>
            <w:tcW w:w="2248" w:type="dxa"/>
          </w:tcPr>
          <w:p w14:paraId="1BE184EF" w14:textId="0FAF21EF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D350D0" w14:paraId="740A3A30" w14:textId="77777777" w:rsidTr="00274DBE">
        <w:tc>
          <w:tcPr>
            <w:tcW w:w="1170" w:type="dxa"/>
            <w:vMerge/>
          </w:tcPr>
          <w:p w14:paraId="56765A15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3913107C" w14:textId="360AC6B8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3</w:t>
            </w:r>
            <w:r>
              <w:rPr>
                <w:rFonts w:cstheme="minorHAnsi"/>
              </w:rPr>
              <w:t>2</w:t>
            </w:r>
          </w:p>
        </w:tc>
        <w:tc>
          <w:tcPr>
            <w:tcW w:w="2972" w:type="dxa"/>
          </w:tcPr>
          <w:p w14:paraId="2B6C2DF4" w14:textId="2502ABB4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Severe hearing loss or deafness</w:t>
            </w:r>
          </w:p>
        </w:tc>
        <w:tc>
          <w:tcPr>
            <w:tcW w:w="2000" w:type="dxa"/>
          </w:tcPr>
          <w:p w14:paraId="4F7C47DD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HVHear</w:t>
            </w:r>
            <w:proofErr w:type="spellEnd"/>
          </w:p>
          <w:p w14:paraId="587308D0" w14:textId="19C9F315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HVHearMed</w:t>
            </w:r>
            <w:proofErr w:type="spellEnd"/>
          </w:p>
        </w:tc>
        <w:tc>
          <w:tcPr>
            <w:tcW w:w="2702" w:type="dxa"/>
          </w:tcPr>
          <w:p w14:paraId="22A9AD1D" w14:textId="5E68B488" w:rsidR="00274DBE" w:rsidRPr="00D350D0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MVPFI_HEARING_LOSS</w:t>
            </w:r>
          </w:p>
        </w:tc>
        <w:tc>
          <w:tcPr>
            <w:tcW w:w="2248" w:type="dxa"/>
          </w:tcPr>
          <w:p w14:paraId="6FED0C8C" w14:textId="4CB58618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0=No, 1=Yes</w:t>
            </w:r>
          </w:p>
        </w:tc>
      </w:tr>
      <w:tr w:rsidR="00274DBE" w:rsidRPr="004E288B" w14:paraId="443E4921" w14:textId="77777777" w:rsidTr="00274DBE">
        <w:tc>
          <w:tcPr>
            <w:tcW w:w="1170" w:type="dxa"/>
            <w:vMerge/>
          </w:tcPr>
          <w:p w14:paraId="35CA059E" w14:textId="77777777" w:rsidR="00274DBE" w:rsidRPr="00D350D0" w:rsidRDefault="00274DBE" w:rsidP="00B060D6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62A983C8" w14:textId="55303765" w:rsidR="00274DBE" w:rsidRPr="00D350D0" w:rsidRDefault="00274DBE" w:rsidP="00524AFB">
            <w:pPr>
              <w:jc w:val="center"/>
              <w:rPr>
                <w:rFonts w:cstheme="minorHAnsi"/>
              </w:rPr>
            </w:pPr>
            <w:r w:rsidRPr="00D350D0">
              <w:rPr>
                <w:rFonts w:cstheme="minorHAnsi"/>
              </w:rPr>
              <w:t>3</w:t>
            </w:r>
            <w:r>
              <w:rPr>
                <w:rFonts w:cstheme="minorHAnsi"/>
              </w:rPr>
              <w:t>3</w:t>
            </w:r>
          </w:p>
        </w:tc>
        <w:tc>
          <w:tcPr>
            <w:tcW w:w="2972" w:type="dxa"/>
          </w:tcPr>
          <w:p w14:paraId="1C317111" w14:textId="38CC7A4B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  <w:b/>
                <w:bCs/>
              </w:rPr>
              <w:t xml:space="preserve">B43. </w:t>
            </w:r>
            <w:r w:rsidRPr="00D350D0">
              <w:rPr>
                <w:rFonts w:cstheme="minorHAnsi"/>
              </w:rPr>
              <w:t>Kidney disease</w:t>
            </w:r>
          </w:p>
        </w:tc>
        <w:tc>
          <w:tcPr>
            <w:tcW w:w="2000" w:type="dxa"/>
          </w:tcPr>
          <w:p w14:paraId="4B0E8000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KDNoDial</w:t>
            </w:r>
            <w:proofErr w:type="spellEnd"/>
          </w:p>
          <w:p w14:paraId="06516262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KDNoDialMed</w:t>
            </w:r>
            <w:proofErr w:type="spellEnd"/>
          </w:p>
          <w:p w14:paraId="7B381008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KDDial</w:t>
            </w:r>
            <w:proofErr w:type="spellEnd"/>
          </w:p>
          <w:p w14:paraId="30CBF938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KDDialMed</w:t>
            </w:r>
            <w:proofErr w:type="spellEnd"/>
          </w:p>
          <w:p w14:paraId="1C24ABFE" w14:textId="77777777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KDAcute</w:t>
            </w:r>
            <w:proofErr w:type="spellEnd"/>
          </w:p>
          <w:p w14:paraId="2FCB51BF" w14:textId="45E6F029" w:rsidR="00274DBE" w:rsidRPr="00D350D0" w:rsidRDefault="00274DBE" w:rsidP="00B060D6">
            <w:pPr>
              <w:rPr>
                <w:rFonts w:cstheme="minorHAnsi"/>
              </w:rPr>
            </w:pPr>
            <w:proofErr w:type="spellStart"/>
            <w:r w:rsidRPr="00D350D0">
              <w:rPr>
                <w:rFonts w:cstheme="minorHAnsi"/>
              </w:rPr>
              <w:t>KDAcuteMed</w:t>
            </w:r>
            <w:proofErr w:type="spellEnd"/>
          </w:p>
        </w:tc>
        <w:tc>
          <w:tcPr>
            <w:tcW w:w="2702" w:type="dxa"/>
          </w:tcPr>
          <w:p w14:paraId="18AB6F80" w14:textId="71E2A41D" w:rsidR="00274DBE" w:rsidRPr="004E288B" w:rsidRDefault="00274DBE" w:rsidP="00B060D6">
            <w:pPr>
              <w:rPr>
                <w:rFonts w:cstheme="minorHAnsi"/>
              </w:rPr>
            </w:pPr>
            <w:r>
              <w:rPr>
                <w:rFonts w:cstheme="minorHAnsi"/>
              </w:rPr>
              <w:t>MVPFI_KIDNEY</w:t>
            </w:r>
          </w:p>
        </w:tc>
        <w:tc>
          <w:tcPr>
            <w:tcW w:w="2248" w:type="dxa"/>
          </w:tcPr>
          <w:p w14:paraId="34F7F96E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0=No</w:t>
            </w:r>
          </w:p>
          <w:p w14:paraId="2828CBB3" w14:textId="77777777" w:rsidR="00274DBE" w:rsidRPr="00D350D0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0.5=Yes, without dialysis or acute kidney disease w/o current dialysis</w:t>
            </w:r>
          </w:p>
          <w:p w14:paraId="401B6A98" w14:textId="77777777" w:rsidR="00274DBE" w:rsidRPr="004E288B" w:rsidRDefault="00274DBE" w:rsidP="00B060D6">
            <w:pPr>
              <w:rPr>
                <w:rFonts w:cstheme="minorHAnsi"/>
              </w:rPr>
            </w:pPr>
            <w:r w:rsidRPr="00D350D0">
              <w:rPr>
                <w:rFonts w:cstheme="minorHAnsi"/>
              </w:rPr>
              <w:t>1=Yes, with dialysis</w:t>
            </w:r>
            <w:r w:rsidRPr="004E288B">
              <w:rPr>
                <w:rFonts w:cstheme="minorHAnsi"/>
              </w:rPr>
              <w:t xml:space="preserve"> </w:t>
            </w:r>
          </w:p>
          <w:p w14:paraId="4810287D" w14:textId="7CAA8688" w:rsidR="00274DBE" w:rsidRPr="004E288B" w:rsidRDefault="00274DBE" w:rsidP="00B060D6">
            <w:pPr>
              <w:rPr>
                <w:rFonts w:cstheme="minorHAnsi"/>
              </w:rPr>
            </w:pPr>
          </w:p>
        </w:tc>
      </w:tr>
    </w:tbl>
    <w:p w14:paraId="4ED877C8" w14:textId="3DF974C5" w:rsidR="00D350D0" w:rsidRPr="004E288B" w:rsidRDefault="00E83069" w:rsidP="00D350D0">
      <w:pPr>
        <w:rPr>
          <w:rFonts w:cstheme="minorHAnsi"/>
        </w:rPr>
      </w:pPr>
      <w:r>
        <w:rPr>
          <w:rFonts w:cstheme="minorHAnsi"/>
        </w:rPr>
        <w:t>Robust = 0-0.10 Prefrail=0.11-</w:t>
      </w:r>
      <w:r w:rsidR="00F453E9">
        <w:rPr>
          <w:rFonts w:cstheme="minorHAnsi"/>
        </w:rPr>
        <w:t>0.20, Frail=0.21+</w:t>
      </w:r>
    </w:p>
    <w:p w14:paraId="0AFBA854" w14:textId="3EEECEB2" w:rsidR="00643095" w:rsidRPr="004E288B" w:rsidRDefault="00A10DD1">
      <w:pPr>
        <w:rPr>
          <w:rFonts w:cstheme="minorHAnsi"/>
        </w:rPr>
      </w:pPr>
      <w:r w:rsidRPr="00A10DD1">
        <w:rPr>
          <w:rFonts w:cstheme="minorHAnsi"/>
          <w:b/>
          <w:bCs/>
        </w:rPr>
        <w:t>Table 2.</w:t>
      </w:r>
      <w:r>
        <w:rPr>
          <w:rFonts w:cstheme="minorHAnsi"/>
        </w:rPr>
        <w:t xml:space="preserve"> Summary of </w:t>
      </w:r>
      <w:r w:rsidR="00643095">
        <w:rPr>
          <w:rFonts w:cstheme="minorHAnsi"/>
        </w:rPr>
        <w:t>MVP Frailty Index Composite Scores</w:t>
      </w:r>
      <w:r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9"/>
        <w:gridCol w:w="3091"/>
        <w:gridCol w:w="3470"/>
        <w:gridCol w:w="4140"/>
      </w:tblGrid>
      <w:tr w:rsidR="006B3E12" w14:paraId="69A9584F" w14:textId="77777777" w:rsidTr="006B3E12">
        <w:tc>
          <w:tcPr>
            <w:tcW w:w="3689" w:type="dxa"/>
          </w:tcPr>
          <w:p w14:paraId="57B42F7A" w14:textId="6E430572" w:rsidR="006B3E12" w:rsidRPr="00A10DD1" w:rsidRDefault="006B3E12">
            <w:pPr>
              <w:rPr>
                <w:rFonts w:cstheme="minorHAnsi"/>
                <w:b/>
                <w:bCs/>
              </w:rPr>
            </w:pPr>
            <w:r w:rsidRPr="00A10DD1">
              <w:rPr>
                <w:rFonts w:cstheme="minorHAnsi"/>
                <w:b/>
                <w:bCs/>
              </w:rPr>
              <w:t>Variable Name</w:t>
            </w:r>
          </w:p>
        </w:tc>
        <w:tc>
          <w:tcPr>
            <w:tcW w:w="3091" w:type="dxa"/>
          </w:tcPr>
          <w:p w14:paraId="30F50DF4" w14:textId="2062E366" w:rsidR="006B3E12" w:rsidRPr="00A10DD1" w:rsidRDefault="006B3E12">
            <w:pPr>
              <w:rPr>
                <w:rFonts w:cstheme="minorHAnsi"/>
                <w:b/>
                <w:bCs/>
              </w:rPr>
            </w:pPr>
            <w:r w:rsidRPr="00A10DD1">
              <w:rPr>
                <w:rFonts w:cstheme="minorHAnsi"/>
                <w:b/>
                <w:bCs/>
              </w:rPr>
              <w:t>Definition</w:t>
            </w:r>
          </w:p>
        </w:tc>
        <w:tc>
          <w:tcPr>
            <w:tcW w:w="3470" w:type="dxa"/>
          </w:tcPr>
          <w:p w14:paraId="368E48DE" w14:textId="3CFF8098" w:rsidR="006B3E12" w:rsidRPr="00A10DD1" w:rsidRDefault="006B3E12">
            <w:pPr>
              <w:rPr>
                <w:rFonts w:cstheme="minorHAnsi"/>
                <w:b/>
                <w:bCs/>
              </w:rPr>
            </w:pPr>
            <w:r w:rsidRPr="00A10DD1">
              <w:rPr>
                <w:rFonts w:cstheme="minorHAnsi"/>
                <w:b/>
                <w:bCs/>
              </w:rPr>
              <w:t>Coding</w:t>
            </w:r>
          </w:p>
        </w:tc>
        <w:tc>
          <w:tcPr>
            <w:tcW w:w="4140" w:type="dxa"/>
          </w:tcPr>
          <w:p w14:paraId="0B8E358F" w14:textId="7966B69D" w:rsidR="006B3E12" w:rsidRPr="00A10DD1" w:rsidRDefault="006B3E12">
            <w:pPr>
              <w:rPr>
                <w:rFonts w:cstheme="minorHAnsi"/>
                <w:b/>
                <w:bCs/>
              </w:rPr>
            </w:pPr>
            <w:r w:rsidRPr="00A10DD1">
              <w:rPr>
                <w:rFonts w:cstheme="minorHAnsi"/>
                <w:b/>
                <w:bCs/>
              </w:rPr>
              <w:t>Notes</w:t>
            </w:r>
          </w:p>
        </w:tc>
      </w:tr>
      <w:tr w:rsidR="00393E49" w14:paraId="3EE3ECFF" w14:textId="77777777" w:rsidTr="006B3E12">
        <w:tc>
          <w:tcPr>
            <w:tcW w:w="3689" w:type="dxa"/>
          </w:tcPr>
          <w:p w14:paraId="09D07C76" w14:textId="711780E9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MVPFI_SUM</w:t>
            </w:r>
          </w:p>
        </w:tc>
        <w:tc>
          <w:tcPr>
            <w:tcW w:w="3091" w:type="dxa"/>
          </w:tcPr>
          <w:p w14:paraId="1E43602F" w14:textId="2DB956C4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Total score for the 33 MVP-FI items</w:t>
            </w:r>
          </w:p>
        </w:tc>
        <w:tc>
          <w:tcPr>
            <w:tcW w:w="3470" w:type="dxa"/>
          </w:tcPr>
          <w:p w14:paraId="19CDB016" w14:textId="3A427B3D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Continuous</w:t>
            </w:r>
          </w:p>
        </w:tc>
        <w:tc>
          <w:tcPr>
            <w:tcW w:w="4140" w:type="dxa"/>
          </w:tcPr>
          <w:p w14:paraId="02E8FAA3" w14:textId="29D3661A" w:rsidR="00393E49" w:rsidRPr="00D704A7" w:rsidRDefault="00D704A7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---</w:t>
            </w:r>
          </w:p>
        </w:tc>
      </w:tr>
      <w:tr w:rsidR="00393E49" w14:paraId="012115A6" w14:textId="77777777" w:rsidTr="006B3E12">
        <w:tc>
          <w:tcPr>
            <w:tcW w:w="3689" w:type="dxa"/>
          </w:tcPr>
          <w:p w14:paraId="3E283B98" w14:textId="237EAB6E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MVPFI_TOTITEMS</w:t>
            </w:r>
          </w:p>
        </w:tc>
        <w:tc>
          <w:tcPr>
            <w:tcW w:w="3091" w:type="dxa"/>
          </w:tcPr>
          <w:p w14:paraId="2882F90E" w14:textId="4D834D63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items completed</w:t>
            </w:r>
          </w:p>
        </w:tc>
        <w:tc>
          <w:tcPr>
            <w:tcW w:w="3470" w:type="dxa"/>
          </w:tcPr>
          <w:p w14:paraId="439968D3" w14:textId="413CB22C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0-33</w:t>
            </w:r>
          </w:p>
        </w:tc>
        <w:tc>
          <w:tcPr>
            <w:tcW w:w="4140" w:type="dxa"/>
          </w:tcPr>
          <w:p w14:paraId="6F573F37" w14:textId="73C9BA81" w:rsidR="00393E49" w:rsidRPr="00203B62" w:rsidRDefault="00D704A7" w:rsidP="00393E4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---</w:t>
            </w:r>
          </w:p>
        </w:tc>
      </w:tr>
      <w:tr w:rsidR="00393E49" w14:paraId="5E60930B" w14:textId="77777777" w:rsidTr="006B3E12">
        <w:tc>
          <w:tcPr>
            <w:tcW w:w="3689" w:type="dxa"/>
          </w:tcPr>
          <w:p w14:paraId="7B9DE469" w14:textId="508C0857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MVPFI_NMISS</w:t>
            </w:r>
          </w:p>
        </w:tc>
        <w:tc>
          <w:tcPr>
            <w:tcW w:w="3091" w:type="dxa"/>
          </w:tcPr>
          <w:p w14:paraId="735097B0" w14:textId="2728E0F3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missing items</w:t>
            </w:r>
          </w:p>
        </w:tc>
        <w:tc>
          <w:tcPr>
            <w:tcW w:w="3470" w:type="dxa"/>
          </w:tcPr>
          <w:p w14:paraId="75D82B67" w14:textId="664AA0F8" w:rsidR="00393E49" w:rsidRDefault="00393E49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Continuous</w:t>
            </w:r>
          </w:p>
        </w:tc>
        <w:tc>
          <w:tcPr>
            <w:tcW w:w="4140" w:type="dxa"/>
          </w:tcPr>
          <w:p w14:paraId="010600FD" w14:textId="1D04D828" w:rsidR="00393E49" w:rsidRPr="00203B62" w:rsidRDefault="00D704A7" w:rsidP="00393E4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---</w:t>
            </w:r>
          </w:p>
        </w:tc>
      </w:tr>
      <w:tr w:rsidR="00393E49" w14:paraId="77827CAC" w14:textId="77777777" w:rsidTr="006B3E12">
        <w:tc>
          <w:tcPr>
            <w:tcW w:w="3689" w:type="dxa"/>
          </w:tcPr>
          <w:p w14:paraId="6B95A99E" w14:textId="37F8FCFE" w:rsidR="00393E49" w:rsidRDefault="00151D9F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MVPFI_NMISS</w:t>
            </w:r>
            <w:r w:rsidR="00C02F50">
              <w:rPr>
                <w:rFonts w:cstheme="minorHAnsi"/>
              </w:rPr>
              <w:t>_CAT</w:t>
            </w:r>
          </w:p>
        </w:tc>
        <w:tc>
          <w:tcPr>
            <w:tcW w:w="3091" w:type="dxa"/>
          </w:tcPr>
          <w:p w14:paraId="6798F2D4" w14:textId="57A35DA3" w:rsidR="00393E49" w:rsidRDefault="00C02F50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# of missing category</w:t>
            </w:r>
          </w:p>
        </w:tc>
        <w:tc>
          <w:tcPr>
            <w:tcW w:w="3470" w:type="dxa"/>
          </w:tcPr>
          <w:p w14:paraId="490B2661" w14:textId="77777777" w:rsidR="00393E49" w:rsidRDefault="00BE0CA4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0=0-2 missing items</w:t>
            </w:r>
          </w:p>
          <w:p w14:paraId="3FA7459B" w14:textId="77777777" w:rsidR="00BE0CA4" w:rsidRDefault="00BE0CA4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1=3-6 missing items</w:t>
            </w:r>
          </w:p>
          <w:p w14:paraId="71A8A686" w14:textId="716151A5" w:rsidR="00BE0CA4" w:rsidRDefault="00BE0CA4" w:rsidP="00393E49">
            <w:pPr>
              <w:rPr>
                <w:rFonts w:cstheme="minorHAnsi"/>
              </w:rPr>
            </w:pPr>
            <w:r>
              <w:rPr>
                <w:rFonts w:cstheme="minorHAnsi"/>
              </w:rPr>
              <w:t>2=≥7 missing items</w:t>
            </w:r>
          </w:p>
        </w:tc>
        <w:tc>
          <w:tcPr>
            <w:tcW w:w="4140" w:type="dxa"/>
          </w:tcPr>
          <w:p w14:paraId="6E095804" w14:textId="5DE54295" w:rsidR="00393E49" w:rsidRPr="00203B62" w:rsidRDefault="00D704A7" w:rsidP="00393E4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---</w:t>
            </w:r>
          </w:p>
        </w:tc>
      </w:tr>
      <w:tr w:rsidR="00CA6D14" w14:paraId="2938F8AF" w14:textId="77777777" w:rsidTr="006B3E12">
        <w:tc>
          <w:tcPr>
            <w:tcW w:w="3689" w:type="dxa"/>
          </w:tcPr>
          <w:p w14:paraId="66782761" w14:textId="1FF5DEEA" w:rsidR="00CA6D14" w:rsidRDefault="00CA6D14" w:rsidP="00CA6D14">
            <w:pPr>
              <w:rPr>
                <w:rFonts w:cstheme="minorHAnsi"/>
              </w:rPr>
            </w:pPr>
            <w:r>
              <w:rPr>
                <w:rFonts w:cstheme="minorHAnsi"/>
              </w:rPr>
              <w:t>MVPFI_NMISS_3PLUS</w:t>
            </w:r>
          </w:p>
        </w:tc>
        <w:tc>
          <w:tcPr>
            <w:tcW w:w="3091" w:type="dxa"/>
          </w:tcPr>
          <w:p w14:paraId="2A8B908D" w14:textId="106B0D6A" w:rsidR="00CA6D14" w:rsidRDefault="00CA6D14" w:rsidP="00CA6D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Missing ≥3 items </w:t>
            </w:r>
          </w:p>
        </w:tc>
        <w:tc>
          <w:tcPr>
            <w:tcW w:w="3470" w:type="dxa"/>
          </w:tcPr>
          <w:p w14:paraId="5F31CBCF" w14:textId="4DF853E6" w:rsidR="00CA6D14" w:rsidRDefault="00CA6D14" w:rsidP="00CA6D14">
            <w:pPr>
              <w:rPr>
                <w:rFonts w:cstheme="minorHAnsi"/>
              </w:rPr>
            </w:pPr>
            <w:r>
              <w:rPr>
                <w:rFonts w:cstheme="minorHAnsi"/>
              </w:rPr>
              <w:t>0=</w:t>
            </w:r>
            <w:r w:rsidR="00434F1F">
              <w:rPr>
                <w:rFonts w:cstheme="minorHAnsi"/>
              </w:rPr>
              <w:t>No</w:t>
            </w:r>
          </w:p>
          <w:p w14:paraId="473542AB" w14:textId="243262D7" w:rsidR="00CA6D14" w:rsidRDefault="00CA6D14" w:rsidP="00CA6D14">
            <w:pPr>
              <w:rPr>
                <w:rFonts w:cstheme="minorHAnsi"/>
              </w:rPr>
            </w:pPr>
            <w:r>
              <w:rPr>
                <w:rFonts w:cstheme="minorHAnsi"/>
              </w:rPr>
              <w:t>1=</w:t>
            </w:r>
            <w:r w:rsidR="00434F1F">
              <w:rPr>
                <w:rFonts w:cstheme="minorHAnsi"/>
              </w:rPr>
              <w:t>Yes</w:t>
            </w:r>
          </w:p>
        </w:tc>
        <w:tc>
          <w:tcPr>
            <w:tcW w:w="4140" w:type="dxa"/>
          </w:tcPr>
          <w:p w14:paraId="614B84F8" w14:textId="3F3835FB" w:rsidR="00CA6D14" w:rsidRPr="00203B62" w:rsidRDefault="00D704A7" w:rsidP="00CA6D1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---</w:t>
            </w:r>
          </w:p>
        </w:tc>
      </w:tr>
      <w:tr w:rsidR="00434F1F" w14:paraId="5A404934" w14:textId="77777777" w:rsidTr="006B3E12">
        <w:tc>
          <w:tcPr>
            <w:tcW w:w="3689" w:type="dxa"/>
          </w:tcPr>
          <w:p w14:paraId="649D9E54" w14:textId="7EF2F55C" w:rsidR="00434F1F" w:rsidRDefault="00434F1F" w:rsidP="00434F1F">
            <w:pPr>
              <w:rPr>
                <w:rFonts w:cstheme="minorHAnsi"/>
              </w:rPr>
            </w:pPr>
            <w:r>
              <w:rPr>
                <w:rFonts w:cstheme="minorHAnsi"/>
              </w:rPr>
              <w:t>MVPFI_NMISS_7PLUS</w:t>
            </w:r>
          </w:p>
        </w:tc>
        <w:tc>
          <w:tcPr>
            <w:tcW w:w="3091" w:type="dxa"/>
          </w:tcPr>
          <w:p w14:paraId="0DCFF022" w14:textId="6CC868D0" w:rsidR="00434F1F" w:rsidRDefault="00434F1F" w:rsidP="00434F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Missing ≥7 items </w:t>
            </w:r>
          </w:p>
        </w:tc>
        <w:tc>
          <w:tcPr>
            <w:tcW w:w="3470" w:type="dxa"/>
          </w:tcPr>
          <w:p w14:paraId="6ED8BA3E" w14:textId="77777777" w:rsidR="00434F1F" w:rsidRDefault="00434F1F" w:rsidP="00434F1F">
            <w:pPr>
              <w:rPr>
                <w:rFonts w:cstheme="minorHAnsi"/>
              </w:rPr>
            </w:pPr>
            <w:r>
              <w:rPr>
                <w:rFonts w:cstheme="minorHAnsi"/>
              </w:rPr>
              <w:t>0=No</w:t>
            </w:r>
          </w:p>
          <w:p w14:paraId="7D3C063D" w14:textId="0B6DDFBA" w:rsidR="00434F1F" w:rsidRDefault="00434F1F" w:rsidP="00434F1F">
            <w:pPr>
              <w:rPr>
                <w:rFonts w:cstheme="minorHAnsi"/>
              </w:rPr>
            </w:pPr>
            <w:r>
              <w:rPr>
                <w:rFonts w:cstheme="minorHAnsi"/>
              </w:rPr>
              <w:t>1=Yes</w:t>
            </w:r>
          </w:p>
        </w:tc>
        <w:tc>
          <w:tcPr>
            <w:tcW w:w="4140" w:type="dxa"/>
          </w:tcPr>
          <w:p w14:paraId="02C853B7" w14:textId="6A7BAE94" w:rsidR="00434F1F" w:rsidRPr="00203B62" w:rsidRDefault="00D704A7" w:rsidP="00434F1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---</w:t>
            </w:r>
          </w:p>
        </w:tc>
      </w:tr>
      <w:tr w:rsidR="00145655" w14:paraId="4057F0A5" w14:textId="77777777" w:rsidTr="00D73EC4">
        <w:tc>
          <w:tcPr>
            <w:tcW w:w="3689" w:type="dxa"/>
            <w:shd w:val="clear" w:color="auto" w:fill="D9D9D9" w:themeFill="background1" w:themeFillShade="D9"/>
          </w:tcPr>
          <w:p w14:paraId="60A44779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091" w:type="dxa"/>
            <w:shd w:val="clear" w:color="auto" w:fill="D9D9D9" w:themeFill="background1" w:themeFillShade="D9"/>
          </w:tcPr>
          <w:p w14:paraId="1956CDD8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</w:tcPr>
          <w:p w14:paraId="322385A0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17CA20C5" w14:textId="77777777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</w:p>
        </w:tc>
      </w:tr>
      <w:tr w:rsidR="00145655" w14:paraId="271244C7" w14:textId="77777777" w:rsidTr="006B3E12">
        <w:tc>
          <w:tcPr>
            <w:tcW w:w="3689" w:type="dxa"/>
          </w:tcPr>
          <w:p w14:paraId="5B8C6B0B" w14:textId="33908C81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MVPFI_SCORE</w:t>
            </w:r>
          </w:p>
        </w:tc>
        <w:tc>
          <w:tcPr>
            <w:tcW w:w="3091" w:type="dxa"/>
          </w:tcPr>
          <w:p w14:paraId="4B6B0828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Calculated as MVPFI_SUM/MVPFI_TOTITEMS</w:t>
            </w:r>
          </w:p>
          <w:p w14:paraId="34F3717F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7A55E036" w14:textId="6424B175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Continuous (range 0-1)</w:t>
            </w:r>
          </w:p>
        </w:tc>
        <w:tc>
          <w:tcPr>
            <w:tcW w:w="4140" w:type="dxa"/>
          </w:tcPr>
          <w:p w14:paraId="4B8777F8" w14:textId="6EB8C7EB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  <w:r w:rsidRPr="00203B62">
              <w:rPr>
                <w:rFonts w:cstheme="minorHAnsi"/>
                <w:i/>
                <w:iCs/>
              </w:rPr>
              <w:t>Note: Set to missing for individuals who are missing ≥7 items</w:t>
            </w:r>
            <w:r>
              <w:rPr>
                <w:rFonts w:cstheme="minorHAnsi"/>
                <w:i/>
                <w:iCs/>
              </w:rPr>
              <w:t xml:space="preserve"> (~20%)</w:t>
            </w:r>
            <w:r w:rsidRPr="00203B62">
              <w:rPr>
                <w:rFonts w:cstheme="minorHAnsi"/>
                <w:i/>
                <w:iCs/>
              </w:rPr>
              <w:t xml:space="preserve">.  </w:t>
            </w:r>
          </w:p>
        </w:tc>
      </w:tr>
      <w:tr w:rsidR="00145655" w14:paraId="3C84B7BF" w14:textId="77777777" w:rsidTr="006B3E12">
        <w:tc>
          <w:tcPr>
            <w:tcW w:w="3689" w:type="dxa"/>
          </w:tcPr>
          <w:p w14:paraId="5D468E0A" w14:textId="38CE8FAA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MVPFI_CAT</w:t>
            </w:r>
          </w:p>
        </w:tc>
        <w:tc>
          <w:tcPr>
            <w:tcW w:w="3091" w:type="dxa"/>
          </w:tcPr>
          <w:p w14:paraId="76C3F7F0" w14:textId="676A4F96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Frailty category based on MVPFI_SCORE</w:t>
            </w:r>
          </w:p>
        </w:tc>
        <w:tc>
          <w:tcPr>
            <w:tcW w:w="3470" w:type="dxa"/>
          </w:tcPr>
          <w:p w14:paraId="747C1DBB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0=Robust (0-0.10)</w:t>
            </w:r>
          </w:p>
          <w:p w14:paraId="588D92E2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1=Prefrail (0.11-0.20)</w:t>
            </w:r>
          </w:p>
          <w:p w14:paraId="570B9804" w14:textId="4A48BCFF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2=Frail (≥0.21)</w:t>
            </w:r>
          </w:p>
        </w:tc>
        <w:tc>
          <w:tcPr>
            <w:tcW w:w="4140" w:type="dxa"/>
          </w:tcPr>
          <w:p w14:paraId="72D3A598" w14:textId="57E5889A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  <w:r w:rsidRPr="00203B62">
              <w:rPr>
                <w:rFonts w:cstheme="minorHAnsi"/>
                <w:i/>
                <w:iCs/>
              </w:rPr>
              <w:t>Note: Set to missing for individuals who are missing ≥7 items</w:t>
            </w:r>
            <w:r>
              <w:rPr>
                <w:rFonts w:cstheme="minorHAnsi"/>
                <w:i/>
                <w:iCs/>
              </w:rPr>
              <w:t xml:space="preserve"> (~20%)</w:t>
            </w:r>
            <w:r w:rsidRPr="00203B62">
              <w:rPr>
                <w:rFonts w:cstheme="minorHAnsi"/>
                <w:i/>
                <w:iCs/>
              </w:rPr>
              <w:t xml:space="preserve">.  </w:t>
            </w:r>
          </w:p>
        </w:tc>
      </w:tr>
      <w:tr w:rsidR="00145655" w14:paraId="68666406" w14:textId="77777777" w:rsidTr="00D73EC4">
        <w:tc>
          <w:tcPr>
            <w:tcW w:w="3689" w:type="dxa"/>
            <w:shd w:val="clear" w:color="auto" w:fill="D9D9D9" w:themeFill="background1" w:themeFillShade="D9"/>
          </w:tcPr>
          <w:p w14:paraId="3461215D" w14:textId="0CEC1AC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091" w:type="dxa"/>
            <w:shd w:val="clear" w:color="auto" w:fill="D9D9D9" w:themeFill="background1" w:themeFillShade="D9"/>
          </w:tcPr>
          <w:p w14:paraId="0D49C953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</w:tcPr>
          <w:p w14:paraId="62BD3524" w14:textId="6C62843E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0FAC8491" w14:textId="176A844F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</w:p>
        </w:tc>
      </w:tr>
      <w:tr w:rsidR="00145655" w14:paraId="3B5F476F" w14:textId="77777777" w:rsidTr="006B3E12">
        <w:tc>
          <w:tcPr>
            <w:tcW w:w="3689" w:type="dxa"/>
          </w:tcPr>
          <w:p w14:paraId="74D17C13" w14:textId="7C6A6B2B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MVPFI_SCORE_10Pct</w:t>
            </w:r>
          </w:p>
        </w:tc>
        <w:tc>
          <w:tcPr>
            <w:tcW w:w="3091" w:type="dxa"/>
          </w:tcPr>
          <w:p w14:paraId="199E4344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Calculated as MVPFI_SUM/MVPFI_TOTITEMS</w:t>
            </w:r>
          </w:p>
          <w:p w14:paraId="2391DD17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2DDB7C52" w14:textId="678737E1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Continuous (range 0-1)</w:t>
            </w:r>
          </w:p>
        </w:tc>
        <w:tc>
          <w:tcPr>
            <w:tcW w:w="4140" w:type="dxa"/>
          </w:tcPr>
          <w:p w14:paraId="583D1BC5" w14:textId="4977AB13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  <w:r w:rsidRPr="00203B62">
              <w:rPr>
                <w:rFonts w:cstheme="minorHAnsi"/>
                <w:i/>
                <w:iCs/>
              </w:rPr>
              <w:t>Note: Set to missing for individuals who are missing ≥</w:t>
            </w:r>
            <w:r>
              <w:rPr>
                <w:rFonts w:cstheme="minorHAnsi"/>
                <w:i/>
                <w:iCs/>
              </w:rPr>
              <w:t>3</w:t>
            </w:r>
            <w:r w:rsidRPr="00203B62">
              <w:rPr>
                <w:rFonts w:cstheme="minorHAnsi"/>
                <w:i/>
                <w:iCs/>
              </w:rPr>
              <w:t xml:space="preserve"> items</w:t>
            </w:r>
            <w:r>
              <w:rPr>
                <w:rFonts w:cstheme="minorHAnsi"/>
                <w:i/>
                <w:iCs/>
              </w:rPr>
              <w:t xml:space="preserve"> (~10%)</w:t>
            </w:r>
            <w:r w:rsidRPr="00203B62">
              <w:rPr>
                <w:rFonts w:cstheme="minorHAnsi"/>
                <w:i/>
                <w:iCs/>
              </w:rPr>
              <w:t xml:space="preserve">.  </w:t>
            </w:r>
          </w:p>
        </w:tc>
      </w:tr>
      <w:tr w:rsidR="00145655" w14:paraId="76C7619A" w14:textId="77777777" w:rsidTr="006B3E12">
        <w:tc>
          <w:tcPr>
            <w:tcW w:w="3689" w:type="dxa"/>
          </w:tcPr>
          <w:p w14:paraId="63B7FFC5" w14:textId="509D096E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MVPFI_CAT_10Pct</w:t>
            </w:r>
          </w:p>
        </w:tc>
        <w:tc>
          <w:tcPr>
            <w:tcW w:w="3091" w:type="dxa"/>
          </w:tcPr>
          <w:p w14:paraId="24DC11EB" w14:textId="68AD955E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Frailty category based on MVPFI_SCORE</w:t>
            </w:r>
          </w:p>
        </w:tc>
        <w:tc>
          <w:tcPr>
            <w:tcW w:w="3470" w:type="dxa"/>
          </w:tcPr>
          <w:p w14:paraId="66481A94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0=Robust (0-0.10)</w:t>
            </w:r>
          </w:p>
          <w:p w14:paraId="77307B06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1=Prefrail (0.11-0.20)</w:t>
            </w:r>
          </w:p>
          <w:p w14:paraId="29A826AF" w14:textId="19EC9E8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2=Frail (≥0.21)</w:t>
            </w:r>
          </w:p>
        </w:tc>
        <w:tc>
          <w:tcPr>
            <w:tcW w:w="4140" w:type="dxa"/>
          </w:tcPr>
          <w:p w14:paraId="32E0D7E6" w14:textId="6916822F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  <w:r w:rsidRPr="00203B62">
              <w:rPr>
                <w:rFonts w:cstheme="minorHAnsi"/>
                <w:i/>
                <w:iCs/>
              </w:rPr>
              <w:t>Note: Set to missing for individuals who are missing ≥</w:t>
            </w:r>
            <w:r>
              <w:rPr>
                <w:rFonts w:cstheme="minorHAnsi"/>
                <w:i/>
                <w:iCs/>
              </w:rPr>
              <w:t>3</w:t>
            </w:r>
            <w:r w:rsidRPr="00203B62">
              <w:rPr>
                <w:rFonts w:cstheme="minorHAnsi"/>
                <w:i/>
                <w:iCs/>
              </w:rPr>
              <w:t xml:space="preserve"> items</w:t>
            </w:r>
            <w:r>
              <w:rPr>
                <w:rFonts w:cstheme="minorHAnsi"/>
                <w:i/>
                <w:iCs/>
              </w:rPr>
              <w:t xml:space="preserve"> (~10%)</w:t>
            </w:r>
            <w:r w:rsidRPr="00203B62">
              <w:rPr>
                <w:rFonts w:cstheme="minorHAnsi"/>
                <w:i/>
                <w:iCs/>
              </w:rPr>
              <w:t xml:space="preserve">.  </w:t>
            </w:r>
          </w:p>
        </w:tc>
      </w:tr>
      <w:tr w:rsidR="00145655" w14:paraId="71734F1E" w14:textId="77777777" w:rsidTr="00D73EC4">
        <w:tc>
          <w:tcPr>
            <w:tcW w:w="3689" w:type="dxa"/>
            <w:shd w:val="clear" w:color="auto" w:fill="D9D9D9" w:themeFill="background1" w:themeFillShade="D9"/>
          </w:tcPr>
          <w:p w14:paraId="664E7862" w14:textId="742099E3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091" w:type="dxa"/>
            <w:shd w:val="clear" w:color="auto" w:fill="D9D9D9" w:themeFill="background1" w:themeFillShade="D9"/>
          </w:tcPr>
          <w:p w14:paraId="6B6D469A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470" w:type="dxa"/>
            <w:shd w:val="clear" w:color="auto" w:fill="D9D9D9" w:themeFill="background1" w:themeFillShade="D9"/>
          </w:tcPr>
          <w:p w14:paraId="5A3A7D93" w14:textId="700F70CC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10F06585" w14:textId="488D4EA8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</w:p>
        </w:tc>
      </w:tr>
      <w:tr w:rsidR="00145655" w14:paraId="63566DF3" w14:textId="77777777" w:rsidTr="006B3E12">
        <w:tc>
          <w:tcPr>
            <w:tcW w:w="3689" w:type="dxa"/>
          </w:tcPr>
          <w:p w14:paraId="76F26104" w14:textId="220DC13F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MVPFI_SCORE_RAW</w:t>
            </w:r>
          </w:p>
        </w:tc>
        <w:tc>
          <w:tcPr>
            <w:tcW w:w="3091" w:type="dxa"/>
          </w:tcPr>
          <w:p w14:paraId="04BB5A2B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Calculated as MVPFI_SUM/MVPFI_TOTITEMS</w:t>
            </w:r>
          </w:p>
          <w:p w14:paraId="4B80BE01" w14:textId="77777777" w:rsidR="00145655" w:rsidRDefault="00145655" w:rsidP="00145655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25060767" w14:textId="227ED3A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Continuous (range 0-1)</w:t>
            </w:r>
          </w:p>
        </w:tc>
        <w:tc>
          <w:tcPr>
            <w:tcW w:w="4140" w:type="dxa"/>
          </w:tcPr>
          <w:p w14:paraId="7356C87E" w14:textId="768A71B3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  <w:r w:rsidRPr="00203B62">
              <w:rPr>
                <w:rFonts w:cstheme="minorHAnsi"/>
                <w:i/>
                <w:iCs/>
              </w:rPr>
              <w:t xml:space="preserve">Note: </w:t>
            </w:r>
            <w:r>
              <w:rPr>
                <w:rFonts w:cstheme="minorHAnsi"/>
                <w:i/>
                <w:iCs/>
              </w:rPr>
              <w:t>No exclusions made for missing items.</w:t>
            </w:r>
          </w:p>
        </w:tc>
      </w:tr>
      <w:tr w:rsidR="00145655" w14:paraId="2C2E675D" w14:textId="77777777" w:rsidTr="006B3E12">
        <w:tc>
          <w:tcPr>
            <w:tcW w:w="3689" w:type="dxa"/>
          </w:tcPr>
          <w:p w14:paraId="7CE69A9D" w14:textId="5A4DEC28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MVPFI_CAT_RAW</w:t>
            </w:r>
          </w:p>
        </w:tc>
        <w:tc>
          <w:tcPr>
            <w:tcW w:w="3091" w:type="dxa"/>
          </w:tcPr>
          <w:p w14:paraId="35C66E13" w14:textId="64107741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Frailty category based on MVPFI_SCORE</w:t>
            </w:r>
          </w:p>
        </w:tc>
        <w:tc>
          <w:tcPr>
            <w:tcW w:w="3470" w:type="dxa"/>
          </w:tcPr>
          <w:p w14:paraId="66BBD2AD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0=Robust (0-0.10)</w:t>
            </w:r>
          </w:p>
          <w:p w14:paraId="4E8E1D6D" w14:textId="77777777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1=Prefrail (0.11-0.20)</w:t>
            </w:r>
          </w:p>
          <w:p w14:paraId="18799E41" w14:textId="3D0BABA0" w:rsidR="00145655" w:rsidRDefault="00145655" w:rsidP="00145655">
            <w:pPr>
              <w:rPr>
                <w:rFonts w:cstheme="minorHAnsi"/>
              </w:rPr>
            </w:pPr>
            <w:r>
              <w:rPr>
                <w:rFonts w:cstheme="minorHAnsi"/>
              </w:rPr>
              <w:t>2=Frail (≥0.21)</w:t>
            </w:r>
          </w:p>
        </w:tc>
        <w:tc>
          <w:tcPr>
            <w:tcW w:w="4140" w:type="dxa"/>
          </w:tcPr>
          <w:p w14:paraId="0CB8E4CE" w14:textId="4E1F09E7" w:rsidR="00145655" w:rsidRPr="00203B62" w:rsidRDefault="00145655" w:rsidP="00145655">
            <w:pPr>
              <w:rPr>
                <w:rFonts w:cstheme="minorHAnsi"/>
                <w:i/>
                <w:iCs/>
              </w:rPr>
            </w:pPr>
            <w:r w:rsidRPr="00203B62">
              <w:rPr>
                <w:rFonts w:cstheme="minorHAnsi"/>
                <w:i/>
                <w:iCs/>
              </w:rPr>
              <w:t xml:space="preserve">Note: </w:t>
            </w:r>
            <w:r>
              <w:rPr>
                <w:rFonts w:cstheme="minorHAnsi"/>
                <w:i/>
                <w:iCs/>
              </w:rPr>
              <w:t>No exclusions made for missing items.</w:t>
            </w:r>
          </w:p>
        </w:tc>
      </w:tr>
    </w:tbl>
    <w:p w14:paraId="3E1CAD29" w14:textId="19F2999C" w:rsidR="009324E1" w:rsidRPr="004E288B" w:rsidRDefault="009324E1">
      <w:pPr>
        <w:rPr>
          <w:rFonts w:cstheme="minorHAnsi"/>
        </w:rPr>
      </w:pPr>
    </w:p>
    <w:sectPr w:rsidR="009324E1" w:rsidRPr="004E288B" w:rsidSect="0076394A">
      <w:footerReference w:type="default" r:id="rId7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1707" w14:textId="77777777" w:rsidR="00AA70DD" w:rsidRDefault="00AA70DD" w:rsidP="00BA0EA3">
      <w:pPr>
        <w:spacing w:after="0" w:line="240" w:lineRule="auto"/>
      </w:pPr>
      <w:r>
        <w:separator/>
      </w:r>
    </w:p>
  </w:endnote>
  <w:endnote w:type="continuationSeparator" w:id="0">
    <w:p w14:paraId="474247A8" w14:textId="77777777" w:rsidR="00AA70DD" w:rsidRDefault="00AA70DD" w:rsidP="00BA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180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8463F" w14:textId="04BC9A37" w:rsidR="001C2355" w:rsidRDefault="001C23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F4D9B" w14:textId="77777777" w:rsidR="001C2355" w:rsidRDefault="001C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88DB" w14:textId="77777777" w:rsidR="00AA70DD" w:rsidRDefault="00AA70DD" w:rsidP="00BA0EA3">
      <w:pPr>
        <w:spacing w:after="0" w:line="240" w:lineRule="auto"/>
      </w:pPr>
      <w:r>
        <w:separator/>
      </w:r>
    </w:p>
  </w:footnote>
  <w:footnote w:type="continuationSeparator" w:id="0">
    <w:p w14:paraId="2CA5F84E" w14:textId="77777777" w:rsidR="00AA70DD" w:rsidRDefault="00AA70DD" w:rsidP="00BA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A4A"/>
    <w:multiLevelType w:val="hybridMultilevel"/>
    <w:tmpl w:val="1BECA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0C36EE"/>
    <w:multiLevelType w:val="hybridMultilevel"/>
    <w:tmpl w:val="87C2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58977">
    <w:abstractNumId w:val="1"/>
  </w:num>
  <w:num w:numId="2" w16cid:durableId="98724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DE"/>
    <w:rsid w:val="00007E25"/>
    <w:rsid w:val="00026893"/>
    <w:rsid w:val="0002772C"/>
    <w:rsid w:val="00041361"/>
    <w:rsid w:val="00042F93"/>
    <w:rsid w:val="00047788"/>
    <w:rsid w:val="00054C6F"/>
    <w:rsid w:val="00065210"/>
    <w:rsid w:val="00067C8E"/>
    <w:rsid w:val="00083170"/>
    <w:rsid w:val="0008459D"/>
    <w:rsid w:val="000870D8"/>
    <w:rsid w:val="0008727F"/>
    <w:rsid w:val="000A2D43"/>
    <w:rsid w:val="000B2EA1"/>
    <w:rsid w:val="000B3434"/>
    <w:rsid w:val="000C2063"/>
    <w:rsid w:val="000C3490"/>
    <w:rsid w:val="000D6144"/>
    <w:rsid w:val="000E17EA"/>
    <w:rsid w:val="000E1E82"/>
    <w:rsid w:val="000E3C7A"/>
    <w:rsid w:val="000F2B96"/>
    <w:rsid w:val="000F472C"/>
    <w:rsid w:val="00111487"/>
    <w:rsid w:val="0011229B"/>
    <w:rsid w:val="00112B13"/>
    <w:rsid w:val="00113FE3"/>
    <w:rsid w:val="001153A7"/>
    <w:rsid w:val="00116BB4"/>
    <w:rsid w:val="00131EEE"/>
    <w:rsid w:val="00132279"/>
    <w:rsid w:val="00132532"/>
    <w:rsid w:val="001452AC"/>
    <w:rsid w:val="00145655"/>
    <w:rsid w:val="00151D9F"/>
    <w:rsid w:val="00156864"/>
    <w:rsid w:val="00161FC5"/>
    <w:rsid w:val="00163440"/>
    <w:rsid w:val="00164ECC"/>
    <w:rsid w:val="0016582B"/>
    <w:rsid w:val="00192CE5"/>
    <w:rsid w:val="00196640"/>
    <w:rsid w:val="001A61D1"/>
    <w:rsid w:val="001B1955"/>
    <w:rsid w:val="001B4C38"/>
    <w:rsid w:val="001B65D1"/>
    <w:rsid w:val="001C2355"/>
    <w:rsid w:val="001C3691"/>
    <w:rsid w:val="001C4925"/>
    <w:rsid w:val="001D5DD4"/>
    <w:rsid w:val="001E01CA"/>
    <w:rsid w:val="001E766D"/>
    <w:rsid w:val="001E7F2E"/>
    <w:rsid w:val="001F5B6F"/>
    <w:rsid w:val="00203B62"/>
    <w:rsid w:val="002058F0"/>
    <w:rsid w:val="00215671"/>
    <w:rsid w:val="00220FFA"/>
    <w:rsid w:val="002305ED"/>
    <w:rsid w:val="00231855"/>
    <w:rsid w:val="00244DBF"/>
    <w:rsid w:val="002469CD"/>
    <w:rsid w:val="002543B3"/>
    <w:rsid w:val="002562E8"/>
    <w:rsid w:val="00257571"/>
    <w:rsid w:val="002656B6"/>
    <w:rsid w:val="002748B3"/>
    <w:rsid w:val="00274DBE"/>
    <w:rsid w:val="00284AA1"/>
    <w:rsid w:val="002859A8"/>
    <w:rsid w:val="00292EAB"/>
    <w:rsid w:val="002C1EE2"/>
    <w:rsid w:val="002C2BF6"/>
    <w:rsid w:val="002C3818"/>
    <w:rsid w:val="002C4039"/>
    <w:rsid w:val="002E70F7"/>
    <w:rsid w:val="002E7B43"/>
    <w:rsid w:val="002F6EAE"/>
    <w:rsid w:val="00300DE2"/>
    <w:rsid w:val="00304215"/>
    <w:rsid w:val="00305E5D"/>
    <w:rsid w:val="00307AD2"/>
    <w:rsid w:val="00316FB9"/>
    <w:rsid w:val="00317355"/>
    <w:rsid w:val="00324B8C"/>
    <w:rsid w:val="00325907"/>
    <w:rsid w:val="00325ABA"/>
    <w:rsid w:val="00325BD6"/>
    <w:rsid w:val="0033197E"/>
    <w:rsid w:val="00342B15"/>
    <w:rsid w:val="00347A43"/>
    <w:rsid w:val="0035506A"/>
    <w:rsid w:val="00361CAF"/>
    <w:rsid w:val="00366B1A"/>
    <w:rsid w:val="003755C5"/>
    <w:rsid w:val="00375880"/>
    <w:rsid w:val="00381251"/>
    <w:rsid w:val="003829B7"/>
    <w:rsid w:val="00393E49"/>
    <w:rsid w:val="003A39E4"/>
    <w:rsid w:val="003A5F10"/>
    <w:rsid w:val="003A624A"/>
    <w:rsid w:val="003A6F05"/>
    <w:rsid w:val="003B3D43"/>
    <w:rsid w:val="003B48F6"/>
    <w:rsid w:val="003B6C41"/>
    <w:rsid w:val="003D2F9F"/>
    <w:rsid w:val="003E39CE"/>
    <w:rsid w:val="003E50D9"/>
    <w:rsid w:val="003E6D06"/>
    <w:rsid w:val="003F5640"/>
    <w:rsid w:val="003F5A1B"/>
    <w:rsid w:val="00412C54"/>
    <w:rsid w:val="00420CAE"/>
    <w:rsid w:val="00424418"/>
    <w:rsid w:val="00434F1F"/>
    <w:rsid w:val="00441DD7"/>
    <w:rsid w:val="00441DEA"/>
    <w:rsid w:val="004436F7"/>
    <w:rsid w:val="00444923"/>
    <w:rsid w:val="00456E96"/>
    <w:rsid w:val="00460BDE"/>
    <w:rsid w:val="00466C41"/>
    <w:rsid w:val="00474C8E"/>
    <w:rsid w:val="00477EDD"/>
    <w:rsid w:val="004871AF"/>
    <w:rsid w:val="004A0849"/>
    <w:rsid w:val="004A2A7D"/>
    <w:rsid w:val="004A49D8"/>
    <w:rsid w:val="004B049C"/>
    <w:rsid w:val="004B1167"/>
    <w:rsid w:val="004B76B9"/>
    <w:rsid w:val="004B7BD3"/>
    <w:rsid w:val="004C238B"/>
    <w:rsid w:val="004C3357"/>
    <w:rsid w:val="004D2062"/>
    <w:rsid w:val="004E288B"/>
    <w:rsid w:val="005011EC"/>
    <w:rsid w:val="00507126"/>
    <w:rsid w:val="00514C24"/>
    <w:rsid w:val="0051587F"/>
    <w:rsid w:val="00520330"/>
    <w:rsid w:val="005228DB"/>
    <w:rsid w:val="00523DBE"/>
    <w:rsid w:val="00524AFB"/>
    <w:rsid w:val="005473A5"/>
    <w:rsid w:val="00551801"/>
    <w:rsid w:val="00554366"/>
    <w:rsid w:val="00580863"/>
    <w:rsid w:val="00582DD8"/>
    <w:rsid w:val="00587359"/>
    <w:rsid w:val="00595F3C"/>
    <w:rsid w:val="005A28BE"/>
    <w:rsid w:val="005A4E6A"/>
    <w:rsid w:val="005A71A0"/>
    <w:rsid w:val="005B2414"/>
    <w:rsid w:val="005B3E3B"/>
    <w:rsid w:val="005B6987"/>
    <w:rsid w:val="005C2439"/>
    <w:rsid w:val="005C554A"/>
    <w:rsid w:val="005C7097"/>
    <w:rsid w:val="005D169E"/>
    <w:rsid w:val="005D187F"/>
    <w:rsid w:val="005D6BFA"/>
    <w:rsid w:val="005E4D4C"/>
    <w:rsid w:val="005F2152"/>
    <w:rsid w:val="005F27CE"/>
    <w:rsid w:val="006032D2"/>
    <w:rsid w:val="006072B3"/>
    <w:rsid w:val="00610499"/>
    <w:rsid w:val="00611B3A"/>
    <w:rsid w:val="00615312"/>
    <w:rsid w:val="00615615"/>
    <w:rsid w:val="00617FFA"/>
    <w:rsid w:val="00621121"/>
    <w:rsid w:val="00621794"/>
    <w:rsid w:val="00623BE1"/>
    <w:rsid w:val="006252B9"/>
    <w:rsid w:val="00630C60"/>
    <w:rsid w:val="00643095"/>
    <w:rsid w:val="00645CF5"/>
    <w:rsid w:val="006532DE"/>
    <w:rsid w:val="00654E4C"/>
    <w:rsid w:val="00664BCE"/>
    <w:rsid w:val="00665120"/>
    <w:rsid w:val="006708A4"/>
    <w:rsid w:val="006823BE"/>
    <w:rsid w:val="00684841"/>
    <w:rsid w:val="006947D4"/>
    <w:rsid w:val="00695265"/>
    <w:rsid w:val="0069643A"/>
    <w:rsid w:val="006A04F3"/>
    <w:rsid w:val="006A5C79"/>
    <w:rsid w:val="006A612C"/>
    <w:rsid w:val="006A6FFC"/>
    <w:rsid w:val="006B064B"/>
    <w:rsid w:val="006B14F8"/>
    <w:rsid w:val="006B28B9"/>
    <w:rsid w:val="006B3E12"/>
    <w:rsid w:val="006C5276"/>
    <w:rsid w:val="006D2375"/>
    <w:rsid w:val="006F40B9"/>
    <w:rsid w:val="007021DB"/>
    <w:rsid w:val="00702CE4"/>
    <w:rsid w:val="00706252"/>
    <w:rsid w:val="00706AA8"/>
    <w:rsid w:val="007079B7"/>
    <w:rsid w:val="00707F1F"/>
    <w:rsid w:val="00721A51"/>
    <w:rsid w:val="0072697A"/>
    <w:rsid w:val="007269DF"/>
    <w:rsid w:val="00731A65"/>
    <w:rsid w:val="00735AC8"/>
    <w:rsid w:val="00740D62"/>
    <w:rsid w:val="00745018"/>
    <w:rsid w:val="007470DB"/>
    <w:rsid w:val="00750F8A"/>
    <w:rsid w:val="0076394A"/>
    <w:rsid w:val="00770D9A"/>
    <w:rsid w:val="00774BCE"/>
    <w:rsid w:val="007827D4"/>
    <w:rsid w:val="007919D5"/>
    <w:rsid w:val="00794FFC"/>
    <w:rsid w:val="007A4D48"/>
    <w:rsid w:val="007A6BBC"/>
    <w:rsid w:val="007B281D"/>
    <w:rsid w:val="007B416E"/>
    <w:rsid w:val="007C3E03"/>
    <w:rsid w:val="007C3FF7"/>
    <w:rsid w:val="007C460E"/>
    <w:rsid w:val="007C52AC"/>
    <w:rsid w:val="007C68DD"/>
    <w:rsid w:val="007C7038"/>
    <w:rsid w:val="007D5B5D"/>
    <w:rsid w:val="007E1E21"/>
    <w:rsid w:val="007E3914"/>
    <w:rsid w:val="007E5F9E"/>
    <w:rsid w:val="007E7CBE"/>
    <w:rsid w:val="007F126F"/>
    <w:rsid w:val="007F1412"/>
    <w:rsid w:val="007F3B18"/>
    <w:rsid w:val="007F40C9"/>
    <w:rsid w:val="007F524A"/>
    <w:rsid w:val="007F7E7C"/>
    <w:rsid w:val="00800958"/>
    <w:rsid w:val="00801256"/>
    <w:rsid w:val="00802574"/>
    <w:rsid w:val="008053DF"/>
    <w:rsid w:val="0080607E"/>
    <w:rsid w:val="00806B3E"/>
    <w:rsid w:val="008119CC"/>
    <w:rsid w:val="0082259F"/>
    <w:rsid w:val="00825DAD"/>
    <w:rsid w:val="00827B94"/>
    <w:rsid w:val="008305B7"/>
    <w:rsid w:val="008375E1"/>
    <w:rsid w:val="008500A6"/>
    <w:rsid w:val="00850F8E"/>
    <w:rsid w:val="00861CD2"/>
    <w:rsid w:val="00864DAC"/>
    <w:rsid w:val="00867A4B"/>
    <w:rsid w:val="00871D51"/>
    <w:rsid w:val="00873076"/>
    <w:rsid w:val="0087510F"/>
    <w:rsid w:val="00876D8D"/>
    <w:rsid w:val="0088484A"/>
    <w:rsid w:val="00884D7D"/>
    <w:rsid w:val="00886AFC"/>
    <w:rsid w:val="0089117F"/>
    <w:rsid w:val="0089314E"/>
    <w:rsid w:val="00895D50"/>
    <w:rsid w:val="008A2921"/>
    <w:rsid w:val="008C2F50"/>
    <w:rsid w:val="008C4A4C"/>
    <w:rsid w:val="008D6FE4"/>
    <w:rsid w:val="008E26A1"/>
    <w:rsid w:val="008E3254"/>
    <w:rsid w:val="008E33CB"/>
    <w:rsid w:val="008F2296"/>
    <w:rsid w:val="00903D67"/>
    <w:rsid w:val="00910893"/>
    <w:rsid w:val="00910DE0"/>
    <w:rsid w:val="00911E0F"/>
    <w:rsid w:val="009132EC"/>
    <w:rsid w:val="00920260"/>
    <w:rsid w:val="00923463"/>
    <w:rsid w:val="009324E1"/>
    <w:rsid w:val="00934D17"/>
    <w:rsid w:val="00934D49"/>
    <w:rsid w:val="0095398F"/>
    <w:rsid w:val="00955A75"/>
    <w:rsid w:val="00957BC0"/>
    <w:rsid w:val="00964339"/>
    <w:rsid w:val="00965147"/>
    <w:rsid w:val="00970E03"/>
    <w:rsid w:val="009752AB"/>
    <w:rsid w:val="009752C6"/>
    <w:rsid w:val="0097764D"/>
    <w:rsid w:val="009807D5"/>
    <w:rsid w:val="00981462"/>
    <w:rsid w:val="00982B1C"/>
    <w:rsid w:val="00991E70"/>
    <w:rsid w:val="009928BD"/>
    <w:rsid w:val="00997AC6"/>
    <w:rsid w:val="009A6A9D"/>
    <w:rsid w:val="009A6AE4"/>
    <w:rsid w:val="009C029D"/>
    <w:rsid w:val="009D41D6"/>
    <w:rsid w:val="009D62EF"/>
    <w:rsid w:val="009D6358"/>
    <w:rsid w:val="009D6A84"/>
    <w:rsid w:val="009E0CBD"/>
    <w:rsid w:val="009F28EF"/>
    <w:rsid w:val="009F2FA5"/>
    <w:rsid w:val="009F5130"/>
    <w:rsid w:val="00A017B9"/>
    <w:rsid w:val="00A02E44"/>
    <w:rsid w:val="00A05A46"/>
    <w:rsid w:val="00A10DD1"/>
    <w:rsid w:val="00A1222D"/>
    <w:rsid w:val="00A14B32"/>
    <w:rsid w:val="00A16ACE"/>
    <w:rsid w:val="00A25EE0"/>
    <w:rsid w:val="00A275B0"/>
    <w:rsid w:val="00A31D25"/>
    <w:rsid w:val="00A32F08"/>
    <w:rsid w:val="00A35EF6"/>
    <w:rsid w:val="00A41DDA"/>
    <w:rsid w:val="00A608B5"/>
    <w:rsid w:val="00A61301"/>
    <w:rsid w:val="00A617D0"/>
    <w:rsid w:val="00A66086"/>
    <w:rsid w:val="00A66AA9"/>
    <w:rsid w:val="00A7593F"/>
    <w:rsid w:val="00A75C3B"/>
    <w:rsid w:val="00A762AA"/>
    <w:rsid w:val="00A9646F"/>
    <w:rsid w:val="00AA0965"/>
    <w:rsid w:val="00AA0CD6"/>
    <w:rsid w:val="00AA2368"/>
    <w:rsid w:val="00AA70DD"/>
    <w:rsid w:val="00AB182C"/>
    <w:rsid w:val="00AB4707"/>
    <w:rsid w:val="00AB5FF0"/>
    <w:rsid w:val="00AB6520"/>
    <w:rsid w:val="00AC2715"/>
    <w:rsid w:val="00AC6684"/>
    <w:rsid w:val="00AC6EF9"/>
    <w:rsid w:val="00AD058D"/>
    <w:rsid w:val="00AE45B7"/>
    <w:rsid w:val="00AE5CF7"/>
    <w:rsid w:val="00AF00D7"/>
    <w:rsid w:val="00AF48AF"/>
    <w:rsid w:val="00AF59DA"/>
    <w:rsid w:val="00B05810"/>
    <w:rsid w:val="00B060D6"/>
    <w:rsid w:val="00B0770F"/>
    <w:rsid w:val="00B0782F"/>
    <w:rsid w:val="00B24883"/>
    <w:rsid w:val="00B30F03"/>
    <w:rsid w:val="00B36EF2"/>
    <w:rsid w:val="00B42CFA"/>
    <w:rsid w:val="00B44980"/>
    <w:rsid w:val="00B44D42"/>
    <w:rsid w:val="00B5035B"/>
    <w:rsid w:val="00B504A1"/>
    <w:rsid w:val="00B5309C"/>
    <w:rsid w:val="00B5358D"/>
    <w:rsid w:val="00B60826"/>
    <w:rsid w:val="00B63896"/>
    <w:rsid w:val="00B6504A"/>
    <w:rsid w:val="00B67B6D"/>
    <w:rsid w:val="00B82367"/>
    <w:rsid w:val="00B971ED"/>
    <w:rsid w:val="00BA0EA3"/>
    <w:rsid w:val="00BA21BF"/>
    <w:rsid w:val="00BA374D"/>
    <w:rsid w:val="00BA6DED"/>
    <w:rsid w:val="00BB01D4"/>
    <w:rsid w:val="00BB0B3B"/>
    <w:rsid w:val="00BB11D8"/>
    <w:rsid w:val="00BB251C"/>
    <w:rsid w:val="00BC2007"/>
    <w:rsid w:val="00BC2C94"/>
    <w:rsid w:val="00BC37EE"/>
    <w:rsid w:val="00BD3C03"/>
    <w:rsid w:val="00BE047D"/>
    <w:rsid w:val="00BE0CA4"/>
    <w:rsid w:val="00BE5394"/>
    <w:rsid w:val="00BE7715"/>
    <w:rsid w:val="00BF0B11"/>
    <w:rsid w:val="00BF2D6C"/>
    <w:rsid w:val="00BF3B6C"/>
    <w:rsid w:val="00BF65FA"/>
    <w:rsid w:val="00C020FC"/>
    <w:rsid w:val="00C02413"/>
    <w:rsid w:val="00C02F50"/>
    <w:rsid w:val="00C037EB"/>
    <w:rsid w:val="00C06FF4"/>
    <w:rsid w:val="00C10C8A"/>
    <w:rsid w:val="00C12786"/>
    <w:rsid w:val="00C15F8B"/>
    <w:rsid w:val="00C256B5"/>
    <w:rsid w:val="00C336F7"/>
    <w:rsid w:val="00C40E95"/>
    <w:rsid w:val="00C42B40"/>
    <w:rsid w:val="00C50DA0"/>
    <w:rsid w:val="00C52B26"/>
    <w:rsid w:val="00C67B00"/>
    <w:rsid w:val="00C8384E"/>
    <w:rsid w:val="00CA000D"/>
    <w:rsid w:val="00CA6D14"/>
    <w:rsid w:val="00CB167F"/>
    <w:rsid w:val="00CC4B61"/>
    <w:rsid w:val="00CC4B79"/>
    <w:rsid w:val="00CD09E2"/>
    <w:rsid w:val="00CD54F0"/>
    <w:rsid w:val="00CD5A36"/>
    <w:rsid w:val="00CD7026"/>
    <w:rsid w:val="00CE2D7C"/>
    <w:rsid w:val="00CE6DEF"/>
    <w:rsid w:val="00CF2955"/>
    <w:rsid w:val="00CF37F4"/>
    <w:rsid w:val="00CF4EEE"/>
    <w:rsid w:val="00CF509B"/>
    <w:rsid w:val="00D06A57"/>
    <w:rsid w:val="00D30B20"/>
    <w:rsid w:val="00D30D29"/>
    <w:rsid w:val="00D350D0"/>
    <w:rsid w:val="00D40435"/>
    <w:rsid w:val="00D447B2"/>
    <w:rsid w:val="00D454E4"/>
    <w:rsid w:val="00D5254F"/>
    <w:rsid w:val="00D628E9"/>
    <w:rsid w:val="00D629D9"/>
    <w:rsid w:val="00D63442"/>
    <w:rsid w:val="00D651A8"/>
    <w:rsid w:val="00D664D0"/>
    <w:rsid w:val="00D66DAE"/>
    <w:rsid w:val="00D704A7"/>
    <w:rsid w:val="00D70D85"/>
    <w:rsid w:val="00D72D66"/>
    <w:rsid w:val="00D73EC4"/>
    <w:rsid w:val="00D746A4"/>
    <w:rsid w:val="00D80382"/>
    <w:rsid w:val="00D8265D"/>
    <w:rsid w:val="00D82D34"/>
    <w:rsid w:val="00DA7738"/>
    <w:rsid w:val="00DB64D2"/>
    <w:rsid w:val="00DC6F94"/>
    <w:rsid w:val="00DC77A4"/>
    <w:rsid w:val="00DD0B45"/>
    <w:rsid w:val="00DD1A3C"/>
    <w:rsid w:val="00E05C25"/>
    <w:rsid w:val="00E06731"/>
    <w:rsid w:val="00E06ADE"/>
    <w:rsid w:val="00E15AC7"/>
    <w:rsid w:val="00E20141"/>
    <w:rsid w:val="00E238C4"/>
    <w:rsid w:val="00E26560"/>
    <w:rsid w:val="00E277FD"/>
    <w:rsid w:val="00E27D2A"/>
    <w:rsid w:val="00E305EF"/>
    <w:rsid w:val="00E36F8C"/>
    <w:rsid w:val="00E41351"/>
    <w:rsid w:val="00E43451"/>
    <w:rsid w:val="00E562FF"/>
    <w:rsid w:val="00E75858"/>
    <w:rsid w:val="00E75A19"/>
    <w:rsid w:val="00E81D96"/>
    <w:rsid w:val="00E83069"/>
    <w:rsid w:val="00E84578"/>
    <w:rsid w:val="00E86ABF"/>
    <w:rsid w:val="00E93778"/>
    <w:rsid w:val="00E96BCC"/>
    <w:rsid w:val="00E971B0"/>
    <w:rsid w:val="00E97FEC"/>
    <w:rsid w:val="00EA3766"/>
    <w:rsid w:val="00EB098E"/>
    <w:rsid w:val="00EB5793"/>
    <w:rsid w:val="00EB6E2D"/>
    <w:rsid w:val="00EC6ED5"/>
    <w:rsid w:val="00EC7FB0"/>
    <w:rsid w:val="00ED3072"/>
    <w:rsid w:val="00ED68C6"/>
    <w:rsid w:val="00ED6FF3"/>
    <w:rsid w:val="00EE2204"/>
    <w:rsid w:val="00EE2C9B"/>
    <w:rsid w:val="00EE3A2C"/>
    <w:rsid w:val="00EF1E65"/>
    <w:rsid w:val="00EF416F"/>
    <w:rsid w:val="00EF6BD5"/>
    <w:rsid w:val="00F044B0"/>
    <w:rsid w:val="00F10078"/>
    <w:rsid w:val="00F111F4"/>
    <w:rsid w:val="00F121A0"/>
    <w:rsid w:val="00F14067"/>
    <w:rsid w:val="00F17539"/>
    <w:rsid w:val="00F23C67"/>
    <w:rsid w:val="00F240BE"/>
    <w:rsid w:val="00F24A90"/>
    <w:rsid w:val="00F260B2"/>
    <w:rsid w:val="00F447B0"/>
    <w:rsid w:val="00F453E9"/>
    <w:rsid w:val="00F5180F"/>
    <w:rsid w:val="00F518EA"/>
    <w:rsid w:val="00F67CC6"/>
    <w:rsid w:val="00F71AB4"/>
    <w:rsid w:val="00F73CB3"/>
    <w:rsid w:val="00F741A8"/>
    <w:rsid w:val="00F81B25"/>
    <w:rsid w:val="00F84E0F"/>
    <w:rsid w:val="00F86963"/>
    <w:rsid w:val="00F96B5E"/>
    <w:rsid w:val="00FA5DCB"/>
    <w:rsid w:val="00FA6374"/>
    <w:rsid w:val="00FB1857"/>
    <w:rsid w:val="00FB2C5F"/>
    <w:rsid w:val="00FC62E6"/>
    <w:rsid w:val="00FD00A2"/>
    <w:rsid w:val="00FD1BC8"/>
    <w:rsid w:val="00FD47F4"/>
    <w:rsid w:val="00FD6E9F"/>
    <w:rsid w:val="00FF0636"/>
    <w:rsid w:val="00FF1F39"/>
    <w:rsid w:val="00FF32BB"/>
    <w:rsid w:val="00FF58F4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2365"/>
  <w15:chartTrackingRefBased/>
  <w15:docId w15:val="{1C6292EF-172E-4935-BD9B-47DF7482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A3"/>
  </w:style>
  <w:style w:type="paragraph" w:styleId="Footer">
    <w:name w:val="footer"/>
    <w:basedOn w:val="Normal"/>
    <w:link w:val="FooterChar"/>
    <w:uiPriority w:val="99"/>
    <w:unhideWhenUsed/>
    <w:rsid w:val="00BA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A3"/>
  </w:style>
  <w:style w:type="paragraph" w:styleId="BalloonText">
    <w:name w:val="Balloon Text"/>
    <w:basedOn w:val="Normal"/>
    <w:link w:val="BalloonTextChar"/>
    <w:uiPriority w:val="99"/>
    <w:semiHidden/>
    <w:unhideWhenUsed/>
    <w:rsid w:val="009F28E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E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6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F9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1082</Words>
  <Characters>6168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Preis, Sarah R</dc:creator>
  <cp:keywords/>
  <dc:description/>
  <cp:lastModifiedBy>Matty, Rachael</cp:lastModifiedBy>
  <cp:revision>2</cp:revision>
  <dcterms:created xsi:type="dcterms:W3CDTF">2025-04-09T14:48:00Z</dcterms:created>
  <dcterms:modified xsi:type="dcterms:W3CDTF">2025-04-09T14:48:00Z</dcterms:modified>
</cp:coreProperties>
</file>